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0F9" w:rsidRPr="00EE0E88" w:rsidRDefault="009B5454" w:rsidP="00EE0E88">
      <w:pPr>
        <w:tabs>
          <w:tab w:val="left" w:pos="11448"/>
        </w:tabs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EE0E88" w:rsidRPr="00EE0E8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52CA97BC" wp14:editId="412BE269">
            <wp:extent cx="2153920" cy="1066715"/>
            <wp:effectExtent l="0" t="0" r="0" b="635"/>
            <wp:docPr id="2" name="Рисунок 2" descr="C:\Users\user\Downloads\WhatsApp Image 2026-03-31 at 21.04.2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ownloads\WhatsApp Image 2026-03-31 at 21.04.29 (3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26" cy="1079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E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</w:p>
    <w:p w:rsidR="001D70F9" w:rsidRDefault="009B5454" w:rsidP="00574E7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2024-2025 ОҚУ ЖЫЛЫНА АРНАЛҒАН ҰЙЫМДАСТЫРЫЛҒАН ІС-ӘРЕКЕТІНІҢ КЕСТЕСІ</w:t>
      </w:r>
    </w:p>
    <w:p w:rsidR="001D70F9" w:rsidRDefault="009B545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ресек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="00EE0E88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« Балдырған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>»тобы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Style w:val="Style19"/>
        <w:tblW w:w="132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15"/>
        <w:gridCol w:w="1785"/>
        <w:gridCol w:w="2145"/>
        <w:gridCol w:w="2070"/>
        <w:gridCol w:w="2130"/>
        <w:gridCol w:w="2415"/>
      </w:tblGrid>
      <w:tr w:rsidR="001D70F9">
        <w:trPr>
          <w:trHeight w:val="345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70F9" w:rsidRDefault="009B545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Апта күндері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70F9" w:rsidRDefault="009B54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Дүйсенбі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70F9" w:rsidRDefault="009B54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Сейсенбі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70F9" w:rsidRDefault="009B54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Сәрсенбі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70F9" w:rsidRDefault="009B54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Бейсенбі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70F9" w:rsidRDefault="009B54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Жұма</w:t>
            </w:r>
          </w:p>
        </w:tc>
      </w:tr>
      <w:tr w:rsidR="001D70F9">
        <w:trPr>
          <w:trHeight w:val="893"/>
        </w:trPr>
        <w:tc>
          <w:tcPr>
            <w:tcW w:w="2715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70F9" w:rsidRDefault="009B545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70F9" w:rsidRDefault="009B545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 шынықтыру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70F9" w:rsidRDefault="009B545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70F9" w:rsidRDefault="009B545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 шынықтыру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70F9" w:rsidRDefault="009B5454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70F9" w:rsidRDefault="009B5454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 шынықтыру</w:t>
            </w:r>
          </w:p>
        </w:tc>
      </w:tr>
      <w:tr w:rsidR="001D70F9">
        <w:trPr>
          <w:trHeight w:val="885"/>
        </w:trPr>
        <w:tc>
          <w:tcPr>
            <w:tcW w:w="27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70F9" w:rsidRDefault="001D70F9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70F9" w:rsidRDefault="001D70F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70F9" w:rsidRDefault="009B545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70F9" w:rsidRDefault="001D70F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70F9" w:rsidRDefault="001D70F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70F9" w:rsidRDefault="001D70F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1D70F9" w:rsidRDefault="001D70F9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681"/>
      </w:tblGrid>
      <w:tr w:rsidR="001D70F9">
        <w:tc>
          <w:tcPr>
            <w:tcW w:w="562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</w:t>
            </w:r>
          </w:p>
        </w:tc>
        <w:tc>
          <w:tcPr>
            <w:tcW w:w="3402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Дене шынықтыру**</w:t>
            </w:r>
          </w:p>
        </w:tc>
        <w:tc>
          <w:tcPr>
            <w:tcW w:w="3681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 xml:space="preserve">күн сайын </w:t>
            </w:r>
          </w:p>
        </w:tc>
      </w:tr>
      <w:tr w:rsidR="001D70F9">
        <w:tc>
          <w:tcPr>
            <w:tcW w:w="562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</w:t>
            </w:r>
          </w:p>
        </w:tc>
        <w:tc>
          <w:tcPr>
            <w:tcW w:w="3402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 xml:space="preserve">Сөйлеуді дамыту </w:t>
            </w:r>
          </w:p>
        </w:tc>
        <w:tc>
          <w:tcPr>
            <w:tcW w:w="3681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күн сайын</w:t>
            </w:r>
          </w:p>
        </w:tc>
      </w:tr>
      <w:tr w:rsidR="001D70F9">
        <w:tc>
          <w:tcPr>
            <w:tcW w:w="562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3</w:t>
            </w:r>
          </w:p>
        </w:tc>
        <w:tc>
          <w:tcPr>
            <w:tcW w:w="3402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Көркем әдебиет</w:t>
            </w:r>
          </w:p>
        </w:tc>
        <w:tc>
          <w:tcPr>
            <w:tcW w:w="3681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күн сайын</w:t>
            </w:r>
          </w:p>
        </w:tc>
      </w:tr>
      <w:tr w:rsidR="001D70F9">
        <w:tc>
          <w:tcPr>
            <w:tcW w:w="562" w:type="dxa"/>
          </w:tcPr>
          <w:p w:rsidR="001D70F9" w:rsidRDefault="001D70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  <w:tc>
          <w:tcPr>
            <w:tcW w:w="3402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Қазақ тілі***</w:t>
            </w:r>
          </w:p>
        </w:tc>
        <w:tc>
          <w:tcPr>
            <w:tcW w:w="3681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күн сайын</w:t>
            </w:r>
          </w:p>
        </w:tc>
      </w:tr>
      <w:tr w:rsidR="001D70F9">
        <w:tc>
          <w:tcPr>
            <w:tcW w:w="562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4</w:t>
            </w:r>
          </w:p>
        </w:tc>
        <w:tc>
          <w:tcPr>
            <w:tcW w:w="3402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Математика негіздері</w:t>
            </w:r>
          </w:p>
        </w:tc>
        <w:tc>
          <w:tcPr>
            <w:tcW w:w="3681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күн сайын</w:t>
            </w:r>
          </w:p>
        </w:tc>
      </w:tr>
      <w:tr w:rsidR="001D70F9">
        <w:tc>
          <w:tcPr>
            <w:tcW w:w="562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5</w:t>
            </w:r>
          </w:p>
        </w:tc>
        <w:tc>
          <w:tcPr>
            <w:tcW w:w="3402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Қоршаған ортамен таныстыру</w:t>
            </w:r>
          </w:p>
        </w:tc>
        <w:tc>
          <w:tcPr>
            <w:tcW w:w="3681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күн сайын</w:t>
            </w:r>
          </w:p>
        </w:tc>
      </w:tr>
      <w:tr w:rsidR="001D70F9">
        <w:tc>
          <w:tcPr>
            <w:tcW w:w="562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6</w:t>
            </w:r>
          </w:p>
        </w:tc>
        <w:tc>
          <w:tcPr>
            <w:tcW w:w="3402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 xml:space="preserve">Сурет салу </w:t>
            </w:r>
          </w:p>
        </w:tc>
        <w:tc>
          <w:tcPr>
            <w:tcW w:w="3681" w:type="dxa"/>
            <w:vMerge w:val="restart"/>
          </w:tcPr>
          <w:p w:rsidR="001D70F9" w:rsidRDefault="001D70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күн сайын</w:t>
            </w:r>
          </w:p>
          <w:p w:rsidR="001D70F9" w:rsidRDefault="001D70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1D70F9">
        <w:tc>
          <w:tcPr>
            <w:tcW w:w="562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7</w:t>
            </w:r>
          </w:p>
        </w:tc>
        <w:tc>
          <w:tcPr>
            <w:tcW w:w="3402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 xml:space="preserve">Мүсіндеу </w:t>
            </w:r>
          </w:p>
        </w:tc>
        <w:tc>
          <w:tcPr>
            <w:tcW w:w="3681" w:type="dxa"/>
            <w:vMerge/>
          </w:tcPr>
          <w:p w:rsidR="001D70F9" w:rsidRDefault="001D70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1D70F9">
        <w:tc>
          <w:tcPr>
            <w:tcW w:w="562" w:type="dxa"/>
          </w:tcPr>
          <w:p w:rsidR="001D70F9" w:rsidRDefault="001D70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  <w:tc>
          <w:tcPr>
            <w:tcW w:w="3402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Жапсыру</w:t>
            </w:r>
          </w:p>
        </w:tc>
        <w:tc>
          <w:tcPr>
            <w:tcW w:w="3681" w:type="dxa"/>
            <w:vMerge/>
          </w:tcPr>
          <w:p w:rsidR="001D70F9" w:rsidRDefault="001D70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1D70F9">
        <w:tc>
          <w:tcPr>
            <w:tcW w:w="562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8</w:t>
            </w:r>
          </w:p>
        </w:tc>
        <w:tc>
          <w:tcPr>
            <w:tcW w:w="3402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Құрастыру</w:t>
            </w:r>
          </w:p>
        </w:tc>
        <w:tc>
          <w:tcPr>
            <w:tcW w:w="3681" w:type="dxa"/>
            <w:vMerge/>
          </w:tcPr>
          <w:p w:rsidR="001D70F9" w:rsidRDefault="001D70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1D70F9">
        <w:tc>
          <w:tcPr>
            <w:tcW w:w="562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9</w:t>
            </w:r>
          </w:p>
        </w:tc>
        <w:tc>
          <w:tcPr>
            <w:tcW w:w="3402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Музыка****</w:t>
            </w:r>
          </w:p>
        </w:tc>
        <w:tc>
          <w:tcPr>
            <w:tcW w:w="3681" w:type="dxa"/>
          </w:tcPr>
          <w:p w:rsidR="001D70F9" w:rsidRDefault="009B54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күн сайын</w:t>
            </w:r>
          </w:p>
        </w:tc>
      </w:tr>
    </w:tbl>
    <w:p w:rsidR="001D70F9" w:rsidRDefault="001D70F9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1D70F9">
      <w:pgSz w:w="16834" w:h="11909" w:orient="landscape"/>
      <w:pgMar w:top="709" w:right="816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B04" w:rsidRDefault="00F02B04">
      <w:pPr>
        <w:spacing w:line="240" w:lineRule="auto"/>
      </w:pPr>
      <w:r>
        <w:separator/>
      </w:r>
    </w:p>
  </w:endnote>
  <w:endnote w:type="continuationSeparator" w:id="0">
    <w:p w:rsidR="00F02B04" w:rsidRDefault="00F02B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B04" w:rsidRDefault="00F02B04">
      <w:r>
        <w:separator/>
      </w:r>
    </w:p>
  </w:footnote>
  <w:footnote w:type="continuationSeparator" w:id="0">
    <w:p w:rsidR="00F02B04" w:rsidRDefault="00F02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05"/>
    <w:rsid w:val="00016599"/>
    <w:rsid w:val="000E2605"/>
    <w:rsid w:val="001D70F9"/>
    <w:rsid w:val="00202C58"/>
    <w:rsid w:val="00345D6E"/>
    <w:rsid w:val="004042D9"/>
    <w:rsid w:val="005641BC"/>
    <w:rsid w:val="00574E7A"/>
    <w:rsid w:val="00611F28"/>
    <w:rsid w:val="00650F20"/>
    <w:rsid w:val="006663F5"/>
    <w:rsid w:val="00846587"/>
    <w:rsid w:val="00977BB3"/>
    <w:rsid w:val="009B5454"/>
    <w:rsid w:val="009D2B17"/>
    <w:rsid w:val="009F0914"/>
    <w:rsid w:val="00A531ED"/>
    <w:rsid w:val="00AE27DE"/>
    <w:rsid w:val="00BE39ED"/>
    <w:rsid w:val="00E476EE"/>
    <w:rsid w:val="00EC0578"/>
    <w:rsid w:val="00EE0E88"/>
    <w:rsid w:val="00F02B04"/>
    <w:rsid w:val="1B865EED"/>
    <w:rsid w:val="341556A0"/>
    <w:rsid w:val="391F0ACF"/>
    <w:rsid w:val="4AF5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7028D-15BD-47F2-A792-2159393A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5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8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_Style 2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customStyle="1" w:styleId="10">
    <w:name w:val="Обычный1"/>
    <w:qFormat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2026-04-20T17:57:00Z</dcterms:created>
  <dcterms:modified xsi:type="dcterms:W3CDTF">2026-04-20T18:34:00Z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86bbf12aec7648a399c9eb7be11661e4</vt:lpwstr>
  </property>
  <property fmtid="{D5CDD505-2E9C-101B-9397-08002B2CF9AE}" pid="3" name="KSOProductBuildVer">
    <vt:lpwstr>1049-12.1.0.25830</vt:lpwstr>
  </property>
  <property fmtid="{D5CDD505-2E9C-101B-9397-08002B2CF9AE}" pid="4" name="KSOTemplateDocerSaveRecord">
    <vt:lpwstr>eyJoZGlkIjoiMDYyYTQwMDdmZjQ3NTg0ZmZjYjc2NzdiMTg5YWQ2MWUiLCJ1c2VySWQiOiI4ODEzNjcwMDk4OTYwIn0=</vt:lpwstr>
  </property>
</Properties>
</file>