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3A22F" w14:textId="77777777" w:rsidR="00B365A7" w:rsidRDefault="00B365A7" w:rsidP="00B365A7">
      <w:pPr>
        <w:jc w:val="right"/>
        <w:rPr>
          <w:rFonts w:ascii="Times New Roman" w:hAnsi="Times New Roman"/>
          <w:kern w:val="0"/>
          <w:sz w:val="24"/>
          <w:lang w:val="kk-KZ"/>
          <w14:ligatures w14:val="none"/>
        </w:rPr>
      </w:pPr>
      <w:bookmarkStart w:id="0" w:name="_Hlk177631543"/>
    </w:p>
    <w:p w14:paraId="6B11B851" w14:textId="4B9D7785" w:rsidR="00B365A7" w:rsidRDefault="001A398A" w:rsidP="00B365A7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A398A">
        <w:rPr>
          <w:rFonts w:ascii="Times New Roman" w:eastAsia="Times New Roman" w:hAnsi="Times New Roman" w:cs="Times New Roman"/>
          <w:b/>
          <w:noProof/>
          <w:color w:val="000000"/>
          <w:kern w:val="0"/>
          <w:sz w:val="24"/>
          <w:szCs w:val="24"/>
          <w:lang w:val="ru-RU" w:eastAsia="ru-RU"/>
          <w14:ligatures w14:val="none"/>
        </w:rPr>
        <w:drawing>
          <wp:inline distT="0" distB="0" distL="0" distR="0" wp14:anchorId="72FF185B" wp14:editId="59C59FA0">
            <wp:extent cx="2261235" cy="1314352"/>
            <wp:effectExtent l="0" t="0" r="5715" b="635"/>
            <wp:docPr id="1" name="Рисунок 1" descr="C:\Users\user\Downloads\WhatsApp Image 2026-03-31 at 21.04.2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ownloads\WhatsApp Image 2026-03-31 at 21.04.29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491" cy="1328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0C025" w14:textId="77777777" w:rsidR="008D0164" w:rsidRDefault="008D0164" w:rsidP="008D016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CF812B2" w14:textId="77777777" w:rsidR="008D0164" w:rsidRDefault="008D0164" w:rsidP="008D016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3F22CE7" w14:textId="77777777" w:rsidR="008D0164" w:rsidRDefault="008D0164" w:rsidP="008D016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1D8F410" w14:textId="77777777" w:rsidR="00B365A7" w:rsidRDefault="008D0164" w:rsidP="008D016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8D3722">
        <w:rPr>
          <w:rFonts w:ascii="Times New Roman" w:hAnsi="Times New Roman" w:cs="Times New Roman"/>
          <w:b/>
          <w:bCs/>
          <w:sz w:val="32"/>
          <w:szCs w:val="32"/>
          <w:lang w:val="kk-KZ"/>
        </w:rPr>
        <w:t>«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ҰЛТТЫҚ ҚҰНДЫЛЫҚ – ТӘРБИЕ БАСТАУЫ</w:t>
      </w:r>
      <w:r w:rsidRPr="008D3722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» </w:t>
      </w:r>
    </w:p>
    <w:p w14:paraId="6CB16585" w14:textId="1B17CE60" w:rsidR="008D0164" w:rsidRPr="008D3722" w:rsidRDefault="008D0164" w:rsidP="008D016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8D3722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вариативтік бөлімі </w:t>
      </w:r>
    </w:p>
    <w:p w14:paraId="7B54F411" w14:textId="77777777" w:rsidR="00B365A7" w:rsidRDefault="008D0164" w:rsidP="008D0164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</w:pPr>
      <w:r w:rsidRPr="008D3722"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 xml:space="preserve">(балалардың қызығушылығына </w:t>
      </w:r>
    </w:p>
    <w:p w14:paraId="6C9083B8" w14:textId="05241D0D" w:rsidR="008D0164" w:rsidRPr="008D3722" w:rsidRDefault="008D0164" w:rsidP="008D0164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</w:pPr>
      <w:r w:rsidRPr="008D3722"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>арналған ұйымдастырылған іс-әрекет)</w:t>
      </w:r>
    </w:p>
    <w:p w14:paraId="7F1A12F7" w14:textId="77777777" w:rsidR="008D0164" w:rsidRDefault="008D0164" w:rsidP="008D016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65687F1" w14:textId="77777777" w:rsidR="008D0164" w:rsidRDefault="008D0164" w:rsidP="008D016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0A9E5EA" w14:textId="77777777" w:rsidR="008D0164" w:rsidRDefault="008D0164" w:rsidP="008D016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0E63924" w14:textId="77777777" w:rsidR="008D0164" w:rsidRDefault="008D0164" w:rsidP="008D016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B2B12F0" w14:textId="2E6C9909" w:rsidR="008D0164" w:rsidRDefault="008D0164" w:rsidP="008D01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6904">
        <w:rPr>
          <w:rFonts w:ascii="Times New Roman" w:hAnsi="Times New Roman" w:cs="Times New Roman"/>
          <w:sz w:val="28"/>
          <w:szCs w:val="28"/>
          <w:lang w:val="kk-KZ"/>
        </w:rPr>
        <w:t>Тобы: «</w:t>
      </w:r>
      <w:r w:rsidR="001A398A">
        <w:rPr>
          <w:rFonts w:ascii="Times New Roman" w:hAnsi="Times New Roman" w:cs="Times New Roman"/>
          <w:sz w:val="28"/>
          <w:szCs w:val="28"/>
          <w:lang w:val="kk-KZ"/>
        </w:rPr>
        <w:t>Құлыншақ</w:t>
      </w:r>
      <w:r w:rsidRPr="00E66904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мектепалды </w:t>
      </w:r>
      <w:r w:rsidRPr="00E66904">
        <w:rPr>
          <w:rFonts w:ascii="Times New Roman" w:hAnsi="Times New Roman" w:cs="Times New Roman"/>
          <w:sz w:val="28"/>
          <w:szCs w:val="28"/>
          <w:lang w:val="kk-KZ"/>
        </w:rPr>
        <w:t xml:space="preserve">топ </w:t>
      </w:r>
    </w:p>
    <w:p w14:paraId="4E825A94" w14:textId="77777777" w:rsidR="008D0164" w:rsidRDefault="008D0164" w:rsidP="008D01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6904">
        <w:rPr>
          <w:rFonts w:ascii="Times New Roman" w:hAnsi="Times New Roman" w:cs="Times New Roman"/>
          <w:sz w:val="28"/>
          <w:szCs w:val="28"/>
          <w:lang w:val="kk-KZ"/>
        </w:rPr>
        <w:t xml:space="preserve">Барлығы: 36 сағат, аптасына 1 сағат </w:t>
      </w:r>
    </w:p>
    <w:p w14:paraId="79D9ADFD" w14:textId="77777777" w:rsidR="008D0164" w:rsidRDefault="008D0164" w:rsidP="008D0164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GoBack"/>
      <w:bookmarkEnd w:id="1"/>
    </w:p>
    <w:p w14:paraId="2EF4B507" w14:textId="77777777" w:rsidR="008D0164" w:rsidRDefault="008D0164" w:rsidP="008D016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CD19998" w14:textId="77777777" w:rsidR="008D0164" w:rsidRDefault="008D0164" w:rsidP="008D016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750F5CF" w14:textId="77777777" w:rsidR="00B365A7" w:rsidRDefault="00B365A7" w:rsidP="008D016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7F2E62F" w14:textId="77777777" w:rsidR="00B365A7" w:rsidRDefault="00B365A7" w:rsidP="008D016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C7566B2" w14:textId="77777777" w:rsidR="00B365A7" w:rsidRDefault="00B365A7" w:rsidP="008D016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FFE4413" w14:textId="77777777" w:rsidR="008D0164" w:rsidRDefault="008D0164" w:rsidP="008D016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FFC2AF2" w14:textId="3984C694" w:rsidR="008D0164" w:rsidRPr="008D3722" w:rsidRDefault="00634430" w:rsidP="008D01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2025</w:t>
      </w:r>
      <w:r w:rsidR="008D0164" w:rsidRPr="008D3722">
        <w:rPr>
          <w:rFonts w:ascii="Times New Roman" w:hAnsi="Times New Roman" w:cs="Times New Roman"/>
          <w:b/>
          <w:bCs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="008D016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8D0164" w:rsidRPr="008D3722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 жылы</w:t>
      </w:r>
    </w:p>
    <w:p w14:paraId="48086B97" w14:textId="77777777" w:rsidR="008D0164" w:rsidRPr="002E1285" w:rsidRDefault="008D0164" w:rsidP="008D01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Түсінік хат</w:t>
      </w:r>
    </w:p>
    <w:p w14:paraId="06146C5B" w14:textId="75553106" w:rsidR="008D0164" w:rsidRPr="0033188D" w:rsidRDefault="008D0164" w:rsidP="008D01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D0AA1">
        <w:rPr>
          <w:rFonts w:ascii="Times New Roman" w:hAnsi="Times New Roman" w:cs="Times New Roman"/>
          <w:sz w:val="28"/>
          <w:szCs w:val="28"/>
          <w:lang w:val="kk-KZ"/>
        </w:rPr>
        <w:t xml:space="preserve">ҚР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Оқу-ағарту </w:t>
      </w:r>
      <w:r w:rsidRPr="00AD0AA1">
        <w:rPr>
          <w:rFonts w:ascii="Times New Roman" w:hAnsi="Times New Roman" w:cs="Times New Roman"/>
          <w:sz w:val="28"/>
          <w:szCs w:val="28"/>
          <w:lang w:val="kk-KZ"/>
        </w:rPr>
        <w:t>министрінің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D0AA1">
        <w:rPr>
          <w:rFonts w:ascii="Times New Roman" w:hAnsi="Times New Roman" w:cs="Times New Roman"/>
          <w:sz w:val="28"/>
          <w:szCs w:val="28"/>
          <w:lang w:val="kk-KZ"/>
        </w:rPr>
        <w:t xml:space="preserve">«Мектепке дейінгі тәрбие мен оқытудың, бастауыш, негізгі орта, жалпы орта, техникалық және кәсіптік, орта білімнен кейінгі білім берудің мемлекеттік жалпыға міндетті стандарттарын бекіту туралы» Қазақстан Республикасы Оқу-ағарту министрінің 2022 жылғы 3 тамыздағы № 348 бұйрығымен бекітілген,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Қазақстан Республикасы  Білім және ғылым министрінің 2012 жылғы  20 желтоқсанындағы </w:t>
      </w:r>
      <w:r w:rsidRPr="00187749">
        <w:rPr>
          <w:rFonts w:ascii="Times New Roman" w:hAnsi="Times New Roman"/>
          <w:color w:val="000000"/>
          <w:sz w:val="28"/>
          <w:szCs w:val="28"/>
          <w:lang w:val="kk-KZ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557 бұйрығымен бекітілген Қазақстан Республикасының мектепке дейінгі тәрбие мен оқытудың үлгілік оқу жоспарлары  2022 жылғы 09 қыркүйектен </w:t>
      </w:r>
      <w:r w:rsidRPr="00187749">
        <w:rPr>
          <w:rFonts w:ascii="Times New Roman" w:hAnsi="Times New Roman"/>
          <w:color w:val="000000"/>
          <w:sz w:val="28"/>
          <w:szCs w:val="28"/>
          <w:lang w:val="kk-KZ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394 бұйрықпен енгізілген өзгерістермен мен толықтырылулармен, </w:t>
      </w:r>
      <w:r w:rsidRPr="00FB7E8B">
        <w:rPr>
          <w:rFonts w:ascii="Times New Roman" w:hAnsi="Times New Roman"/>
          <w:color w:val="000000"/>
          <w:sz w:val="28"/>
          <w:szCs w:val="28"/>
          <w:lang w:val="kk-KZ"/>
        </w:rPr>
        <w:t>Қазақстан Республикасы Білім және министрінің атқарушының ғылым міндетін 2016 жылғы 12 тамыздағы № 499 бұйрығына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қосымша </w:t>
      </w:r>
      <w:r w:rsidRPr="00FB7E8B">
        <w:rPr>
          <w:rFonts w:ascii="Times New Roman" w:hAnsi="Times New Roman"/>
          <w:color w:val="000000"/>
          <w:sz w:val="28"/>
          <w:szCs w:val="28"/>
          <w:lang w:val="kk-KZ"/>
        </w:rPr>
        <w:t>Қазақстан Республикасы Оқу-ағарту министрінің 2022 жылғы 14 қазандағы № 422 бұйрығына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негізделіп </w:t>
      </w:r>
      <w:r w:rsidR="00CF694D">
        <w:rPr>
          <w:rFonts w:ascii="Times New Roman" w:hAnsi="Times New Roman"/>
          <w:color w:val="000000"/>
          <w:sz w:val="28"/>
          <w:szCs w:val="28"/>
          <w:lang w:val="kk-KZ"/>
        </w:rPr>
        <w:t>мектепалды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 топтарға </w:t>
      </w:r>
      <w:r w:rsidRPr="00AD0AA1">
        <w:rPr>
          <w:rFonts w:ascii="Times New Roman" w:hAnsi="Times New Roman" w:cs="Times New Roman"/>
          <w:sz w:val="28"/>
          <w:szCs w:val="28"/>
          <w:lang w:val="kk-KZ"/>
        </w:rPr>
        <w:t>1 сағат вариативтік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бөлімді </w:t>
      </w:r>
      <w:r w:rsidRPr="00AD0AA1">
        <w:rPr>
          <w:rFonts w:ascii="Times New Roman" w:hAnsi="Times New Roman" w:cs="Times New Roman"/>
          <w:sz w:val="28"/>
          <w:szCs w:val="28"/>
          <w:lang w:val="kk-KZ"/>
        </w:rPr>
        <w:t xml:space="preserve"> жүзеге асыру бағытында 1 сағаты «</w:t>
      </w:r>
      <w:r w:rsidR="00311D0A">
        <w:rPr>
          <w:rFonts w:ascii="Times New Roman" w:hAnsi="Times New Roman" w:cs="Times New Roman"/>
          <w:sz w:val="28"/>
          <w:szCs w:val="28"/>
          <w:lang w:val="kk-KZ"/>
        </w:rPr>
        <w:t>Ұлттық құндылық – тәрбие бастауы</w:t>
      </w:r>
      <w:r w:rsidRPr="00AD0AA1">
        <w:rPr>
          <w:rFonts w:ascii="Times New Roman" w:hAnsi="Times New Roman" w:cs="Times New Roman"/>
          <w:sz w:val="28"/>
          <w:szCs w:val="28"/>
          <w:lang w:val="kk-KZ"/>
        </w:rPr>
        <w:t xml:space="preserve">» атты </w:t>
      </w:r>
      <w:bookmarkStart w:id="2" w:name="_Hlk177633169"/>
      <w:r w:rsidRPr="00AD0AA1">
        <w:rPr>
          <w:rFonts w:ascii="Times New Roman" w:hAnsi="Times New Roman" w:cs="Times New Roman"/>
          <w:sz w:val="28"/>
          <w:szCs w:val="28"/>
          <w:lang w:val="kk-KZ"/>
        </w:rPr>
        <w:t xml:space="preserve">«Мектепке дейінгі тәрбие мен оқытудың мемлекеттік жалпыға міндетті стандартын жүзеге асыру жағдайында </w:t>
      </w:r>
      <w:bookmarkEnd w:id="2"/>
      <w:r>
        <w:rPr>
          <w:rFonts w:ascii="Times New Roman" w:hAnsi="Times New Roman" w:cs="Times New Roman"/>
          <w:sz w:val="28"/>
          <w:szCs w:val="28"/>
          <w:lang w:val="kk-KZ"/>
        </w:rPr>
        <w:t>«Барлығына қолжетімді сапалы білім» бағдарламасы (2023-2027 жж) мен «Біртұтас тәрбие» бағдарламасы аясында жоспарланды.</w:t>
      </w:r>
    </w:p>
    <w:p w14:paraId="588D9322" w14:textId="2AE411B6" w:rsidR="008D0164" w:rsidRPr="008D0164" w:rsidRDefault="008D0164" w:rsidP="008D0164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7E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Мақсаты: </w:t>
      </w:r>
      <w:bookmarkStart w:id="3" w:name="_Hlk177633878"/>
      <w:r w:rsidRPr="008D0164">
        <w:rPr>
          <w:rFonts w:ascii="Times New Roman" w:hAnsi="Times New Roman" w:cs="Times New Roman"/>
          <w:sz w:val="28"/>
          <w:szCs w:val="28"/>
          <w:lang w:val="kk-KZ"/>
        </w:rPr>
        <w:t>балалардың жеке ерекшеліктері мен қажеттіліктерін ескере отырып, ұлттық мәдениетке баулу арқылы патриотизмді тәрбиелеу үшін жағдай жасау; балалардың түрлі әрекеттерінде қауіпсіздікті сақтау</w:t>
      </w:r>
      <w:bookmarkEnd w:id="3"/>
    </w:p>
    <w:p w14:paraId="4A526268" w14:textId="77777777" w:rsidR="008D0164" w:rsidRPr="00FB7E8B" w:rsidRDefault="008D0164" w:rsidP="008D0164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7E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Міндеттері: </w:t>
      </w:r>
    </w:p>
    <w:p w14:paraId="7DC09542" w14:textId="52CE1A3C" w:rsidR="008D0164" w:rsidRDefault="008D0164" w:rsidP="008D016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D0164">
        <w:rPr>
          <w:rFonts w:ascii="Times New Roman" w:hAnsi="Times New Roman" w:cs="Times New Roman"/>
          <w:sz w:val="28"/>
          <w:szCs w:val="28"/>
          <w:lang w:val="kk-KZ"/>
        </w:rPr>
        <w:t xml:space="preserve">қазақ ою-өрнектерінің түрлерін </w:t>
      </w:r>
      <w:r>
        <w:rPr>
          <w:rFonts w:ascii="Times New Roman" w:hAnsi="Times New Roman" w:cs="Times New Roman"/>
          <w:sz w:val="28"/>
          <w:szCs w:val="28"/>
          <w:lang w:val="kk-KZ"/>
        </w:rPr>
        <w:t>үйрету</w:t>
      </w:r>
      <w:r w:rsidRPr="008D0164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14:paraId="7B563F0C" w14:textId="25BFAB05" w:rsidR="008D0164" w:rsidRDefault="008D0164" w:rsidP="008D016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D0164">
        <w:rPr>
          <w:rFonts w:ascii="Times New Roman" w:hAnsi="Times New Roman" w:cs="Times New Roman"/>
          <w:sz w:val="28"/>
          <w:szCs w:val="28"/>
          <w:lang w:val="kk-KZ"/>
        </w:rPr>
        <w:t xml:space="preserve">ою-өрнектермен қазақтың ұлттық киімдерін </w:t>
      </w:r>
      <w:r>
        <w:rPr>
          <w:rFonts w:ascii="Times New Roman" w:hAnsi="Times New Roman" w:cs="Times New Roman"/>
          <w:sz w:val="28"/>
          <w:szCs w:val="28"/>
          <w:lang w:val="kk-KZ"/>
        </w:rPr>
        <w:t>үйрету</w:t>
      </w:r>
      <w:r w:rsidRPr="008D0164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14:paraId="7BE09DC1" w14:textId="4D2AE32A" w:rsidR="008D0164" w:rsidRDefault="008D0164" w:rsidP="008D016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D0164">
        <w:rPr>
          <w:rFonts w:ascii="Times New Roman" w:hAnsi="Times New Roman" w:cs="Times New Roman"/>
          <w:sz w:val="28"/>
          <w:szCs w:val="28"/>
          <w:lang w:val="kk-KZ"/>
        </w:rPr>
        <w:t>ою-өрнек элементтері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салдыру, ою атауларын үйрету;</w:t>
      </w:r>
    </w:p>
    <w:p w14:paraId="7E8B88BA" w14:textId="1738B236" w:rsidR="008D0164" w:rsidRDefault="008D0164" w:rsidP="008D016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D0164">
        <w:rPr>
          <w:rFonts w:ascii="Times New Roman" w:hAnsi="Times New Roman" w:cs="Times New Roman"/>
          <w:sz w:val="28"/>
          <w:szCs w:val="28"/>
          <w:lang w:val="kk-KZ"/>
        </w:rPr>
        <w:t>қазақ оюларының элементтерін және олармен киімдерді, тұрмыстық заттарды безендір</w:t>
      </w:r>
      <w:r>
        <w:rPr>
          <w:rFonts w:ascii="Times New Roman" w:hAnsi="Times New Roman" w:cs="Times New Roman"/>
          <w:sz w:val="28"/>
          <w:szCs w:val="28"/>
          <w:lang w:val="kk-KZ"/>
        </w:rPr>
        <w:t>у;</w:t>
      </w:r>
    </w:p>
    <w:p w14:paraId="69154BFB" w14:textId="37CBEB0A" w:rsidR="008D0164" w:rsidRPr="008D0164" w:rsidRDefault="008D0164" w:rsidP="008D016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D0164">
        <w:rPr>
          <w:rFonts w:ascii="Times New Roman" w:hAnsi="Times New Roman" w:cs="Times New Roman"/>
          <w:sz w:val="28"/>
          <w:szCs w:val="28"/>
          <w:lang w:val="kk-KZ"/>
        </w:rPr>
        <w:t>адамгершілік құндылықтарға, өз іс-әрекеттері мен басқа адамдардың іс-әрекеттерін бағалай білуге үйрету;</w:t>
      </w:r>
    </w:p>
    <w:p w14:paraId="7110BD37" w14:textId="409A5A45" w:rsidR="008D0164" w:rsidRPr="008D0164" w:rsidRDefault="008D0164" w:rsidP="008D016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D0164">
        <w:rPr>
          <w:rFonts w:ascii="Times New Roman" w:hAnsi="Times New Roman" w:cs="Times New Roman"/>
          <w:sz w:val="28"/>
          <w:szCs w:val="28"/>
          <w:lang w:val="kk-KZ"/>
        </w:rPr>
        <w:t>Өз құрдастарын тарта отырып, ұлттық ойындар ойнау, Қазақстан мемлекетінің рәміздеріне құрмет көрсету;</w:t>
      </w:r>
    </w:p>
    <w:p w14:paraId="2A37C970" w14:textId="409BD1D6" w:rsidR="008D0164" w:rsidRPr="008D0164" w:rsidRDefault="008D0164" w:rsidP="008D016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D0164">
        <w:rPr>
          <w:rFonts w:ascii="Times New Roman" w:hAnsi="Times New Roman" w:cs="Times New Roman"/>
          <w:sz w:val="28"/>
          <w:szCs w:val="28"/>
          <w:lang w:val="kk-KZ"/>
        </w:rPr>
        <w:t>Қазақ халқының салт-дәстүрлерін білу және құрметтеу, қазақ халқының құндылықтарына құрмет таныту.</w:t>
      </w:r>
    </w:p>
    <w:p w14:paraId="33E51F2C" w14:textId="77777777" w:rsidR="00CF694D" w:rsidRDefault="00CF694D" w:rsidP="008D016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9F64967" w14:textId="77777777" w:rsidR="00CF694D" w:rsidRDefault="00CF694D" w:rsidP="008D016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A094B12" w14:textId="77E9A89B" w:rsidR="008D0164" w:rsidRDefault="008D0164" w:rsidP="008D01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D0AA1">
        <w:rPr>
          <w:rFonts w:ascii="Times New Roman" w:hAnsi="Times New Roman" w:cs="Times New Roman"/>
          <w:sz w:val="28"/>
          <w:szCs w:val="28"/>
          <w:lang w:val="kk-KZ"/>
        </w:rPr>
        <w:t xml:space="preserve">Ұйымдастырылған іс-әрекетінің жалпы көлемі – 1 сағат. </w:t>
      </w:r>
    </w:p>
    <w:p w14:paraId="6191C2FC" w14:textId="17793392" w:rsidR="008D0164" w:rsidRPr="00AD0AA1" w:rsidRDefault="008D0164" w:rsidP="008D01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B7E8B">
        <w:rPr>
          <w:rFonts w:ascii="Times New Roman" w:hAnsi="Times New Roman" w:cs="Times New Roman"/>
          <w:sz w:val="28"/>
          <w:szCs w:val="28"/>
          <w:lang w:val="kk-KZ"/>
        </w:rPr>
        <w:t xml:space="preserve">Ұйымдастырылған іс-әрекетінің ұзақтығы </w:t>
      </w:r>
      <w:r>
        <w:rPr>
          <w:rFonts w:ascii="Times New Roman" w:hAnsi="Times New Roman" w:cs="Times New Roman"/>
          <w:sz w:val="28"/>
          <w:szCs w:val="28"/>
          <w:lang w:val="kk-KZ"/>
        </w:rPr>
        <w:t>25</w:t>
      </w:r>
      <w:r w:rsidR="00CF694D">
        <w:rPr>
          <w:rFonts w:ascii="Times New Roman" w:hAnsi="Times New Roman" w:cs="Times New Roman"/>
          <w:sz w:val="28"/>
          <w:szCs w:val="28"/>
          <w:lang w:val="kk-KZ"/>
        </w:rPr>
        <w:t xml:space="preserve">-30 </w:t>
      </w:r>
      <w:r w:rsidRPr="00FB7E8B">
        <w:rPr>
          <w:rFonts w:ascii="Times New Roman" w:hAnsi="Times New Roman" w:cs="Times New Roman"/>
          <w:sz w:val="28"/>
          <w:szCs w:val="28"/>
          <w:lang w:val="kk-KZ"/>
        </w:rPr>
        <w:t>минут.</w:t>
      </w:r>
      <w:bookmarkEnd w:id="0"/>
    </w:p>
    <w:p w14:paraId="31677A6B" w14:textId="625BA0EF" w:rsidR="007976F7" w:rsidRDefault="00407C81" w:rsidP="00DF63A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Мектепалды</w:t>
      </w:r>
      <w:r w:rsidR="00DF63A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топтар</w:t>
      </w:r>
      <w:r w:rsidR="00DC1EF7">
        <w:rPr>
          <w:rFonts w:ascii="Times New Roman" w:hAnsi="Times New Roman" w:cs="Times New Roman"/>
          <w:b/>
          <w:bCs/>
          <w:sz w:val="28"/>
          <w:szCs w:val="28"/>
          <w:lang w:val="kk-KZ"/>
        </w:rPr>
        <w:t>ғ</w:t>
      </w:r>
      <w:r w:rsidR="00DF63A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 арналған </w:t>
      </w:r>
    </w:p>
    <w:p w14:paraId="02956303" w14:textId="26568071" w:rsidR="007976F7" w:rsidRPr="007976F7" w:rsidRDefault="007976F7" w:rsidP="00DF63A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7976F7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балалардың қызығушылығына арналған ұйымдастырылған іс-әрекет</w:t>
      </w:r>
      <w:r w:rsidRPr="007976F7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)</w:t>
      </w:r>
    </w:p>
    <w:p w14:paraId="188A3E54" w14:textId="4B1E62DE" w:rsidR="00E04C10" w:rsidRDefault="00CF307D" w:rsidP="00407C8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63FBE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25457C">
        <w:rPr>
          <w:rFonts w:ascii="Times New Roman" w:hAnsi="Times New Roman" w:cs="Times New Roman"/>
          <w:b/>
          <w:bCs/>
          <w:sz w:val="28"/>
          <w:szCs w:val="28"/>
          <w:lang w:val="kk-KZ"/>
        </w:rPr>
        <w:t>Ұлттық құндылық</w:t>
      </w:r>
      <w:r w:rsidR="00407C8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– тәрбие бастауы»</w:t>
      </w:r>
      <w:r w:rsidR="0025457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63FBE">
        <w:rPr>
          <w:rFonts w:ascii="Times New Roman" w:hAnsi="Times New Roman" w:cs="Times New Roman"/>
          <w:b/>
          <w:bCs/>
          <w:sz w:val="28"/>
          <w:szCs w:val="28"/>
          <w:lang w:val="kk-KZ"/>
        </w:rPr>
        <w:t>вариативтік бөлімі</w:t>
      </w:r>
    </w:p>
    <w:p w14:paraId="59C16C10" w14:textId="77777777" w:rsidR="00DF63A4" w:rsidRPr="00863FBE" w:rsidRDefault="00DF63A4" w:rsidP="00DF63A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11194" w:type="dxa"/>
        <w:tblLayout w:type="fixed"/>
        <w:tblLook w:val="04A0" w:firstRow="1" w:lastRow="0" w:firstColumn="1" w:lastColumn="0" w:noHBand="0" w:noVBand="1"/>
      </w:tblPr>
      <w:tblGrid>
        <w:gridCol w:w="467"/>
        <w:gridCol w:w="2505"/>
        <w:gridCol w:w="6521"/>
        <w:gridCol w:w="1701"/>
      </w:tblGrid>
      <w:tr w:rsidR="0043202D" w:rsidRPr="0043202D" w14:paraId="6D439136" w14:textId="77777777" w:rsidTr="0043202D">
        <w:tc>
          <w:tcPr>
            <w:tcW w:w="467" w:type="dxa"/>
          </w:tcPr>
          <w:p w14:paraId="3A4C32F9" w14:textId="6CCE2750" w:rsidR="00CF307D" w:rsidRPr="0043202D" w:rsidRDefault="00CF307D" w:rsidP="00DD577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505" w:type="dxa"/>
          </w:tcPr>
          <w:p w14:paraId="184C3CB2" w14:textId="781F07CC" w:rsidR="00CF307D" w:rsidRPr="0043202D" w:rsidRDefault="00CF307D" w:rsidP="00DD577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6521" w:type="dxa"/>
          </w:tcPr>
          <w:p w14:paraId="3FC14205" w14:textId="06061E4C" w:rsidR="00CF307D" w:rsidRPr="0043202D" w:rsidRDefault="00CF307D" w:rsidP="00DD577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 </w:t>
            </w:r>
          </w:p>
        </w:tc>
        <w:tc>
          <w:tcPr>
            <w:tcW w:w="1701" w:type="dxa"/>
          </w:tcPr>
          <w:p w14:paraId="740E8CFC" w14:textId="3D540CFA" w:rsidR="00CF307D" w:rsidRPr="0043202D" w:rsidRDefault="00CF307D" w:rsidP="00DD577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Мерзімі</w:t>
            </w:r>
          </w:p>
        </w:tc>
      </w:tr>
      <w:tr w:rsidR="00730E25" w:rsidRPr="00B365A7" w14:paraId="2F364D7A" w14:textId="77777777" w:rsidTr="0043202D">
        <w:tc>
          <w:tcPr>
            <w:tcW w:w="467" w:type="dxa"/>
          </w:tcPr>
          <w:p w14:paraId="5426B396" w14:textId="776AB485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05" w:type="dxa"/>
          </w:tcPr>
          <w:p w14:paraId="6C827EFB" w14:textId="77777777" w:rsidR="00730E25" w:rsidRPr="00813EF4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халқының салттары мен дәстүрлері»</w:t>
            </w:r>
          </w:p>
          <w:p w14:paraId="6BC45BC7" w14:textId="39DBDFEB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</w:tcPr>
          <w:p w14:paraId="6701DCC6" w14:textId="4392E432" w:rsidR="00730E25" w:rsidRPr="0043202D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алт- дәстүрлерге қатысты  тақырыпта 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бойынша әңгімелесу. Тұсаукесер рәсімімен таныстыру, тұсау кесуге арналған ала жіпті өріп жасау. </w:t>
            </w:r>
          </w:p>
        </w:tc>
        <w:tc>
          <w:tcPr>
            <w:tcW w:w="1701" w:type="dxa"/>
          </w:tcPr>
          <w:p w14:paraId="61DB8892" w14:textId="77777777" w:rsidR="00730E25" w:rsidRDefault="00730E25" w:rsidP="00730E25">
            <w:pPr>
              <w:spacing w:before="4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14:paraId="4D7F7EF5" w14:textId="3E132FC4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 апта</w:t>
            </w:r>
          </w:p>
        </w:tc>
      </w:tr>
      <w:tr w:rsidR="00730E25" w:rsidRPr="0043202D" w14:paraId="7F524FAA" w14:textId="77777777" w:rsidTr="0043202D">
        <w:tc>
          <w:tcPr>
            <w:tcW w:w="467" w:type="dxa"/>
          </w:tcPr>
          <w:p w14:paraId="51471E4E" w14:textId="187C16B5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05" w:type="dxa"/>
          </w:tcPr>
          <w:p w14:paraId="30628023" w14:textId="101787C4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киімдер»</w:t>
            </w:r>
          </w:p>
        </w:tc>
        <w:tc>
          <w:tcPr>
            <w:tcW w:w="6521" w:type="dxa"/>
          </w:tcPr>
          <w:p w14:paraId="4DDA8479" w14:textId="1AD595FC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уреттерге қарап ұлттық киімдердің атауларын және түстерін 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атауға үйрету.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салыстырып,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топтастыруға баулу.</w:t>
            </w:r>
          </w:p>
        </w:tc>
        <w:tc>
          <w:tcPr>
            <w:tcW w:w="1701" w:type="dxa"/>
          </w:tcPr>
          <w:p w14:paraId="5318F3EB" w14:textId="011C4D2C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 апта</w:t>
            </w:r>
          </w:p>
        </w:tc>
      </w:tr>
      <w:tr w:rsidR="00730E25" w:rsidRPr="00B365A7" w14:paraId="22897BBD" w14:textId="77777777" w:rsidTr="0043202D">
        <w:tc>
          <w:tcPr>
            <w:tcW w:w="467" w:type="dxa"/>
          </w:tcPr>
          <w:p w14:paraId="13C73009" w14:textId="6B7FD439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05" w:type="dxa"/>
          </w:tcPr>
          <w:p w14:paraId="5B8A85BC" w14:textId="7808DE81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бұрыш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 саяхат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521" w:type="dxa"/>
          </w:tcPr>
          <w:p w14:paraId="6C396D89" w14:textId="41AF663F" w:rsidR="00730E25" w:rsidRPr="0043202D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шығармаларының желісі  бойынша түрлі-тәсілдерден (ермексаздан,қамырдан)тұрмыстық заттарды мүсінде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.Жасаған мүсіндерден ерекшелігін айт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қызу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ұлттық бұрыш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 көрме жасау.</w:t>
            </w:r>
          </w:p>
        </w:tc>
        <w:tc>
          <w:tcPr>
            <w:tcW w:w="1701" w:type="dxa"/>
          </w:tcPr>
          <w:p w14:paraId="722C24B7" w14:textId="35C931BB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 апта</w:t>
            </w:r>
          </w:p>
        </w:tc>
      </w:tr>
      <w:tr w:rsidR="00730E25" w:rsidRPr="00B365A7" w14:paraId="1361126F" w14:textId="77777777" w:rsidTr="0043202D">
        <w:tc>
          <w:tcPr>
            <w:tcW w:w="467" w:type="dxa"/>
          </w:tcPr>
          <w:p w14:paraId="0F5CD3DC" w14:textId="21FD90EF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05" w:type="dxa"/>
          </w:tcPr>
          <w:p w14:paraId="1E0322AC" w14:textId="3BAA21E7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«Сырмақ»</w:t>
            </w:r>
          </w:p>
          <w:p w14:paraId="77385C5C" w14:textId="4AC88BF9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</w:tcPr>
          <w:p w14:paraId="483C3387" w14:textId="0656AC13" w:rsidR="00730E25" w:rsidRPr="0043202D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азақтың сәндік қолданбалы өнер бұйымдарын 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атауға үйрету.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ою-өрнек элементтерін пайдаланып,сырмақтың үстіне оюды жиектеп бастыр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ып бояту.</w:t>
            </w:r>
          </w:p>
        </w:tc>
        <w:tc>
          <w:tcPr>
            <w:tcW w:w="1701" w:type="dxa"/>
          </w:tcPr>
          <w:p w14:paraId="4891907E" w14:textId="028594E0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 апта</w:t>
            </w:r>
          </w:p>
        </w:tc>
      </w:tr>
      <w:tr w:rsidR="00730E25" w:rsidRPr="0043202D" w14:paraId="10CAC9D7" w14:textId="77777777" w:rsidTr="0043202D">
        <w:tc>
          <w:tcPr>
            <w:tcW w:w="467" w:type="dxa"/>
          </w:tcPr>
          <w:p w14:paraId="0E0CEBF1" w14:textId="17ADEEFA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05" w:type="dxa"/>
          </w:tcPr>
          <w:p w14:paraId="13C2CE76" w14:textId="77777777" w:rsidR="00730E25" w:rsidRPr="00813EF4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«Қағаздан моншақ құрастыру»</w:t>
            </w:r>
          </w:p>
          <w:p w14:paraId="20C43832" w14:textId="77777777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</w:tcPr>
          <w:p w14:paraId="6F82E508" w14:textId="132BF64C" w:rsidR="00730E25" w:rsidRPr="00813EF4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үрлі-түсті біркелкі дөңгелектер жасап,жіпке тізіп моншақ 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құрастыру.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Желіммен,</w:t>
            </w:r>
          </w:p>
          <w:p w14:paraId="22ACA01F" w14:textId="5481F19B" w:rsidR="00730E25" w:rsidRPr="0043202D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қайшымен жұмыс жасау кезінде қауіпсіздік ережелерін 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түсіндіру.</w:t>
            </w:r>
          </w:p>
        </w:tc>
        <w:tc>
          <w:tcPr>
            <w:tcW w:w="1701" w:type="dxa"/>
          </w:tcPr>
          <w:p w14:paraId="59AD0E52" w14:textId="77777777" w:rsidR="00730E25" w:rsidRDefault="00730E25" w:rsidP="00730E25">
            <w:pPr>
              <w:spacing w:before="4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14:paraId="53878374" w14:textId="5F0B3B6D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 апта</w:t>
            </w:r>
          </w:p>
        </w:tc>
      </w:tr>
      <w:tr w:rsidR="00730E25" w:rsidRPr="0043202D" w14:paraId="7CEFB8C9" w14:textId="77777777" w:rsidTr="0043202D">
        <w:tc>
          <w:tcPr>
            <w:tcW w:w="467" w:type="dxa"/>
          </w:tcPr>
          <w:p w14:paraId="4EAE08A2" w14:textId="06B5B19C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05" w:type="dxa"/>
          </w:tcPr>
          <w:p w14:paraId="058E0C4B" w14:textId="3EA8CC30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«Қазақстанның қызыл кітабы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521" w:type="dxa"/>
          </w:tcPr>
          <w:p w14:paraId="357A39C4" w14:textId="6519D8BD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«Қызыл кітап» не екенін суреттерге қарап 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түсіндіру. Қызыл кітаптың не үшін қажеттігін үйрету. Азайып бара жатқан өсімдіктер мен аңдарды қорғау қажеттігін түсіндіру.</w:t>
            </w:r>
          </w:p>
        </w:tc>
        <w:tc>
          <w:tcPr>
            <w:tcW w:w="1701" w:type="dxa"/>
          </w:tcPr>
          <w:p w14:paraId="2D06E79A" w14:textId="4CF3BB0F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 апта</w:t>
            </w:r>
          </w:p>
        </w:tc>
      </w:tr>
      <w:tr w:rsidR="00730E25" w:rsidRPr="00B365A7" w14:paraId="4CF3FA3D" w14:textId="77777777" w:rsidTr="0043202D">
        <w:tc>
          <w:tcPr>
            <w:tcW w:w="467" w:type="dxa"/>
          </w:tcPr>
          <w:p w14:paraId="1390FFEB" w14:textId="036B5769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05" w:type="dxa"/>
          </w:tcPr>
          <w:p w14:paraId="3CB68874" w14:textId="71A54DEB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«Торсық»</w:t>
            </w:r>
          </w:p>
        </w:tc>
        <w:tc>
          <w:tcPr>
            <w:tcW w:w="6521" w:type="dxa"/>
          </w:tcPr>
          <w:p w14:paraId="419D98D1" w14:textId="30329939" w:rsidR="00730E25" w:rsidRPr="0043202D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азақтың ұлттық ыдысы торсықты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көрсету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,пайдасын айтып бер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у.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Үлгіге  қарап ермексаздан  түрлі тәсілдерді қолданып мүсінде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және кескішті пайдаланып , ою-өрнекпен әшекейле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үйрету.</w:t>
            </w:r>
          </w:p>
        </w:tc>
        <w:tc>
          <w:tcPr>
            <w:tcW w:w="1701" w:type="dxa"/>
          </w:tcPr>
          <w:p w14:paraId="55FC5920" w14:textId="3D5C0EF5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 апта</w:t>
            </w:r>
          </w:p>
        </w:tc>
      </w:tr>
      <w:tr w:rsidR="00730E25" w:rsidRPr="00B365A7" w14:paraId="2B358E1A" w14:textId="77777777" w:rsidTr="0043202D">
        <w:tc>
          <w:tcPr>
            <w:tcW w:w="467" w:type="dxa"/>
          </w:tcPr>
          <w:p w14:paraId="3E0A7969" w14:textId="2F4E7FE3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05" w:type="dxa"/>
          </w:tcPr>
          <w:p w14:paraId="32E08BCF" w14:textId="5D8DF463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Әжемнің өрнектері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521" w:type="dxa"/>
          </w:tcPr>
          <w:p w14:paraId="6B606142" w14:textId="083BF5A3" w:rsidR="00730E25" w:rsidRPr="0043202D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юларды трефераттарды басу  арқылы 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салуға дағдыландыру.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түстерді ажыратып, қолдан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у.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Өзге балалардың жұмысын бағала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ту, көрме жасау.</w:t>
            </w:r>
          </w:p>
        </w:tc>
        <w:tc>
          <w:tcPr>
            <w:tcW w:w="1701" w:type="dxa"/>
          </w:tcPr>
          <w:p w14:paraId="6B8011BE" w14:textId="0FB6A50C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 апта</w:t>
            </w:r>
          </w:p>
        </w:tc>
      </w:tr>
      <w:tr w:rsidR="00730E25" w:rsidRPr="00B365A7" w14:paraId="2A238267" w14:textId="77777777" w:rsidTr="0043202D">
        <w:tc>
          <w:tcPr>
            <w:tcW w:w="467" w:type="dxa"/>
          </w:tcPr>
          <w:p w14:paraId="1567C1A8" w14:textId="718CF277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505" w:type="dxa"/>
          </w:tcPr>
          <w:p w14:paraId="487D04A0" w14:textId="0FDFC793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«Сәукеле»</w:t>
            </w:r>
          </w:p>
        </w:tc>
        <w:tc>
          <w:tcPr>
            <w:tcW w:w="6521" w:type="dxa"/>
          </w:tcPr>
          <w:p w14:paraId="7F27499C" w14:textId="16F81B4F" w:rsidR="00730E25" w:rsidRPr="0043202D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Қайшыны ұстау ережелерін 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түсіндіру.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Түрлі-түсті қағаздардан пішіндерді қияды.Қиылған бөліктерден компазиция  жапсырып жасай алады.</w:t>
            </w:r>
          </w:p>
        </w:tc>
        <w:tc>
          <w:tcPr>
            <w:tcW w:w="1701" w:type="dxa"/>
          </w:tcPr>
          <w:p w14:paraId="6CE6813E" w14:textId="77777777" w:rsidR="00730E25" w:rsidRDefault="00730E25" w:rsidP="00730E25">
            <w:pPr>
              <w:spacing w:before="4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  <w:p w14:paraId="213FDD8F" w14:textId="61F91717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 апта</w:t>
            </w:r>
          </w:p>
        </w:tc>
      </w:tr>
      <w:tr w:rsidR="00730E25" w:rsidRPr="0043202D" w14:paraId="39B5B956" w14:textId="77777777" w:rsidTr="0043202D">
        <w:tc>
          <w:tcPr>
            <w:tcW w:w="467" w:type="dxa"/>
          </w:tcPr>
          <w:p w14:paraId="114BFC34" w14:textId="4C3D42C4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05" w:type="dxa"/>
          </w:tcPr>
          <w:p w14:paraId="33D25A20" w14:textId="77777777" w:rsidR="00730E25" w:rsidRPr="00813EF4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«Салттар мен фольклор»</w:t>
            </w:r>
          </w:p>
          <w:p w14:paraId="2B170233" w14:textId="58F26267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</w:tcPr>
          <w:p w14:paraId="2CBC37EB" w14:textId="27D849E7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алт-дәстүрді 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түсіндіру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ою өрнектердің түрін суреттеріне қарап 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таныту.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 ертегілердің мазмұнын айт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қызу.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Әдеби кейіпкерлердің жағымды және жағымсыз қылықтарын 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ажырату.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шығармалардан үзінді сахнала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ту. </w:t>
            </w:r>
          </w:p>
        </w:tc>
        <w:tc>
          <w:tcPr>
            <w:tcW w:w="1701" w:type="dxa"/>
          </w:tcPr>
          <w:p w14:paraId="4BBA0099" w14:textId="2BF7B907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 апта</w:t>
            </w:r>
          </w:p>
        </w:tc>
      </w:tr>
      <w:tr w:rsidR="00730E25" w:rsidRPr="0043202D" w14:paraId="4BC0BBDF" w14:textId="77777777" w:rsidTr="0043202D">
        <w:tc>
          <w:tcPr>
            <w:tcW w:w="467" w:type="dxa"/>
          </w:tcPr>
          <w:p w14:paraId="604EBA32" w14:textId="10522E52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505" w:type="dxa"/>
          </w:tcPr>
          <w:p w14:paraId="4A6FDF8A" w14:textId="77777777" w:rsidR="00730E25" w:rsidRPr="00813EF4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Күй күмбірі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749F22C" w14:textId="77777777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</w:tcPr>
          <w:p w14:paraId="7ADC4BEF" w14:textId="40DF96E3" w:rsidR="00730E25" w:rsidRPr="0043202D" w:rsidRDefault="00730E25" w:rsidP="00730E25">
            <w:pPr>
              <w:ind w:firstLine="72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Күйді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тыңдау арқылы 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күйдің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қандай көңіл күйде айтылып тұрғанын ажырат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 Қазақтың ұлттық фольклорымен таныстыру, күй ырғақтарын ажыратуға баулу.</w:t>
            </w:r>
          </w:p>
        </w:tc>
        <w:tc>
          <w:tcPr>
            <w:tcW w:w="1701" w:type="dxa"/>
          </w:tcPr>
          <w:p w14:paraId="705A1ABD" w14:textId="59821C0E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 апта</w:t>
            </w:r>
          </w:p>
        </w:tc>
      </w:tr>
      <w:tr w:rsidR="00730E25" w:rsidRPr="0043202D" w14:paraId="6087E25B" w14:textId="77777777" w:rsidTr="0043202D">
        <w:tc>
          <w:tcPr>
            <w:tcW w:w="467" w:type="dxa"/>
          </w:tcPr>
          <w:p w14:paraId="0EEDC346" w14:textId="7720EA47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2505" w:type="dxa"/>
          </w:tcPr>
          <w:p w14:paraId="0367992B" w14:textId="77777777" w:rsidR="00730E25" w:rsidRPr="00813EF4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атасы-Құрманғазы» </w:t>
            </w:r>
          </w:p>
          <w:p w14:paraId="52691372" w14:textId="4D5EB4CA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</w:tcPr>
          <w:p w14:paraId="241BCD0A" w14:textId="386BCB7B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үйлерді тыңдап, кімнің күйі екенін тәрбиеші көмегімен 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түсіндіру.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Күйдің қандай көңіл күйде орындалғанын және ерекшеліктерін  айт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қызу. </w:t>
            </w:r>
          </w:p>
        </w:tc>
        <w:tc>
          <w:tcPr>
            <w:tcW w:w="1701" w:type="dxa"/>
          </w:tcPr>
          <w:p w14:paraId="5995BD31" w14:textId="6F7B2F1B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 апта</w:t>
            </w:r>
          </w:p>
        </w:tc>
      </w:tr>
      <w:tr w:rsidR="00730E25" w:rsidRPr="0043202D" w14:paraId="1831B234" w14:textId="77777777" w:rsidTr="0043202D">
        <w:tc>
          <w:tcPr>
            <w:tcW w:w="467" w:type="dxa"/>
          </w:tcPr>
          <w:p w14:paraId="014AD8B0" w14:textId="5F16AAA8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505" w:type="dxa"/>
          </w:tcPr>
          <w:p w14:paraId="5B57A885" w14:textId="77777777" w:rsidR="00730E25" w:rsidRPr="00813EF4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аспаптар»</w:t>
            </w:r>
          </w:p>
          <w:p w14:paraId="2F67801A" w14:textId="77777777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</w:tcPr>
          <w:p w14:paraId="30AA26B6" w14:textId="45FFEA85" w:rsidR="00730E25" w:rsidRPr="0043202D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уенді тыңдау арқылы қазақтың ұлттық аспаптарының  үнін ажырат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 музыкалық аспапқа сипаттама жасату. </w:t>
            </w:r>
          </w:p>
        </w:tc>
        <w:tc>
          <w:tcPr>
            <w:tcW w:w="1701" w:type="dxa"/>
          </w:tcPr>
          <w:p w14:paraId="63CB1FD5" w14:textId="77777777" w:rsidR="00730E25" w:rsidRDefault="00730E25" w:rsidP="00730E25">
            <w:pPr>
              <w:spacing w:before="4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  <w:p w14:paraId="0A9BDB1E" w14:textId="0291267E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 апта</w:t>
            </w:r>
          </w:p>
        </w:tc>
      </w:tr>
      <w:tr w:rsidR="00730E25" w:rsidRPr="0043202D" w14:paraId="593CFDB8" w14:textId="77777777" w:rsidTr="0043202D">
        <w:tc>
          <w:tcPr>
            <w:tcW w:w="467" w:type="dxa"/>
          </w:tcPr>
          <w:p w14:paraId="3B455CAE" w14:textId="5ADBDA65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505" w:type="dxa"/>
          </w:tcPr>
          <w:p w14:paraId="6F014C29" w14:textId="1C4D4D6C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«Домбыра»</w:t>
            </w:r>
          </w:p>
        </w:tc>
        <w:tc>
          <w:tcPr>
            <w:tcW w:w="6521" w:type="dxa"/>
          </w:tcPr>
          <w:p w14:paraId="1FD3AFA4" w14:textId="199B25F2" w:rsidR="00730E25" w:rsidRPr="0043202D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ағазды көлемді пішіндерге келтіру арқылы қазақтың ұлттық аспабы домбыраны 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құрастыру.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.Бастаған ісін аяғына дейін жасап,не құрастырғанын түсіндір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</w:t>
            </w:r>
          </w:p>
        </w:tc>
        <w:tc>
          <w:tcPr>
            <w:tcW w:w="1701" w:type="dxa"/>
          </w:tcPr>
          <w:p w14:paraId="1705EC0A" w14:textId="157E69C5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 апта</w:t>
            </w:r>
          </w:p>
        </w:tc>
      </w:tr>
      <w:tr w:rsidR="00730E25" w:rsidRPr="00B365A7" w14:paraId="72AA9449" w14:textId="77777777" w:rsidTr="0043202D">
        <w:tc>
          <w:tcPr>
            <w:tcW w:w="467" w:type="dxa"/>
          </w:tcPr>
          <w:p w14:paraId="1B7AAE2D" w14:textId="6777D242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505" w:type="dxa"/>
          </w:tcPr>
          <w:p w14:paraId="6296EA9F" w14:textId="115B65A7" w:rsidR="00730E25" w:rsidRPr="00813EF4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қандай аспап екенін тап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C78B72F" w14:textId="77777777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</w:tcPr>
          <w:p w14:paraId="4E1860D0" w14:textId="2A7AEA04" w:rsidR="00730E25" w:rsidRPr="0043202D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ерілген суреттерге қарап ұлттық аспаптарды 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атауға үйрету.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.Әуендер арқылы үнін ажыратып ерекшеліктерін 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аспаптың кейбір түрінде ойна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ту, шағын оркестр ұйымдастыру.</w:t>
            </w:r>
          </w:p>
        </w:tc>
        <w:tc>
          <w:tcPr>
            <w:tcW w:w="1701" w:type="dxa"/>
          </w:tcPr>
          <w:p w14:paraId="1846E421" w14:textId="2DAC74AD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 апта</w:t>
            </w:r>
          </w:p>
        </w:tc>
      </w:tr>
      <w:tr w:rsidR="00730E25" w:rsidRPr="00B365A7" w14:paraId="744783B1" w14:textId="77777777" w:rsidTr="0043202D">
        <w:tc>
          <w:tcPr>
            <w:tcW w:w="467" w:type="dxa"/>
          </w:tcPr>
          <w:p w14:paraId="5ADFAE29" w14:textId="372425DC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505" w:type="dxa"/>
          </w:tcPr>
          <w:p w14:paraId="305A4BA9" w14:textId="77777777" w:rsidR="00730E25" w:rsidRPr="00813EF4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«Қорқыт ата» (Аңыз)</w:t>
            </w:r>
          </w:p>
          <w:p w14:paraId="52293ACD" w14:textId="77777777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</w:tcPr>
          <w:p w14:paraId="12C1B77F" w14:textId="4ADB3867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Қорқыт ата туралы мәлімет беру,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аңыздың мазмұнын 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түсіндіру.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Қорқыт атаның қобызын өзге аспаптармен салыстыр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ерекшелігін айтып бер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</w:t>
            </w:r>
          </w:p>
        </w:tc>
        <w:tc>
          <w:tcPr>
            <w:tcW w:w="1701" w:type="dxa"/>
          </w:tcPr>
          <w:p w14:paraId="2CA941A1" w14:textId="4C04CD9D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 апта</w:t>
            </w:r>
          </w:p>
        </w:tc>
      </w:tr>
      <w:tr w:rsidR="00730E25" w:rsidRPr="0043202D" w14:paraId="09B4EACD" w14:textId="77777777" w:rsidTr="0043202D">
        <w:tc>
          <w:tcPr>
            <w:tcW w:w="467" w:type="dxa"/>
          </w:tcPr>
          <w:p w14:paraId="11DEB0F2" w14:textId="5E673A6C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505" w:type="dxa"/>
          </w:tcPr>
          <w:p w14:paraId="2736F269" w14:textId="7DD2C743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Атама арналған тымақ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521" w:type="dxa"/>
          </w:tcPr>
          <w:p w14:paraId="01FE5CFF" w14:textId="5A5948C8" w:rsidR="00730E25" w:rsidRPr="0043202D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әстүрден тыс сурет салудың техникасын 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атауға үйрету.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кескінді бастыру арқылы тымақты салып,тұзды бетіне жапсырып,өзіне ұнаған түспен сәйкестендіріп боя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Тымаққа қазақы оюдың кейбір элементтерін сал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дыру.</w:t>
            </w:r>
          </w:p>
        </w:tc>
        <w:tc>
          <w:tcPr>
            <w:tcW w:w="1701" w:type="dxa"/>
          </w:tcPr>
          <w:p w14:paraId="6F50E5C9" w14:textId="77777777" w:rsidR="00730E25" w:rsidRDefault="00730E25" w:rsidP="00730E25">
            <w:pPr>
              <w:spacing w:before="4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  <w:p w14:paraId="1642549E" w14:textId="0D8C437D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 апта</w:t>
            </w:r>
          </w:p>
        </w:tc>
      </w:tr>
      <w:tr w:rsidR="00730E25" w:rsidRPr="0043202D" w14:paraId="78AF6BE1" w14:textId="77777777" w:rsidTr="0043202D">
        <w:tc>
          <w:tcPr>
            <w:tcW w:w="467" w:type="dxa"/>
          </w:tcPr>
          <w:p w14:paraId="5C5F1359" w14:textId="62515CB0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505" w:type="dxa"/>
          </w:tcPr>
          <w:p w14:paraId="46762D80" w14:textId="552265E2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«Қандай салт-дәстүрді білесің?»</w:t>
            </w:r>
          </w:p>
        </w:tc>
        <w:tc>
          <w:tcPr>
            <w:tcW w:w="6521" w:type="dxa"/>
          </w:tcPr>
          <w:p w14:paraId="3EBC5E1E" w14:textId="13520D13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уреттерге қарап қазақтың ұлттық салт-дәстүр түрлерін 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айтқызу,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соның ішінде бесікке салу дәстүрін 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түсіндіру.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 бесік жабдықтарының дұрыс  атауларын айт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баулу.</w:t>
            </w:r>
          </w:p>
        </w:tc>
        <w:tc>
          <w:tcPr>
            <w:tcW w:w="1701" w:type="dxa"/>
          </w:tcPr>
          <w:p w14:paraId="5B737DD6" w14:textId="5905C270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 апта</w:t>
            </w:r>
          </w:p>
        </w:tc>
      </w:tr>
      <w:tr w:rsidR="00730E25" w:rsidRPr="00B365A7" w14:paraId="0691D894" w14:textId="77777777" w:rsidTr="0043202D">
        <w:tc>
          <w:tcPr>
            <w:tcW w:w="467" w:type="dxa"/>
          </w:tcPr>
          <w:p w14:paraId="7C3325A8" w14:textId="3331A382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505" w:type="dxa"/>
          </w:tcPr>
          <w:p w14:paraId="513890E5" w14:textId="5D9856F8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«Қиялымдағы аспап»  </w:t>
            </w:r>
          </w:p>
        </w:tc>
        <w:tc>
          <w:tcPr>
            <w:tcW w:w="6521" w:type="dxa"/>
          </w:tcPr>
          <w:p w14:paraId="021B8C91" w14:textId="74066991" w:rsidR="00730E25" w:rsidRPr="0043202D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лттық аспаптарды көріп,өздерінің қиялына ерік беріп, ұнаған аспапты қағаз бетіне с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уретін салғызу.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Аспапты негізгі түстермен боя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жә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салғанын түсіндіріп бере ал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дағдыландыру.</w:t>
            </w:r>
          </w:p>
        </w:tc>
        <w:tc>
          <w:tcPr>
            <w:tcW w:w="1701" w:type="dxa"/>
          </w:tcPr>
          <w:p w14:paraId="75EC5550" w14:textId="4D012D16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 апта</w:t>
            </w:r>
          </w:p>
        </w:tc>
      </w:tr>
      <w:tr w:rsidR="00730E25" w:rsidRPr="00B365A7" w14:paraId="4B795DCE" w14:textId="77777777" w:rsidTr="0043202D">
        <w:tc>
          <w:tcPr>
            <w:tcW w:w="467" w:type="dxa"/>
          </w:tcPr>
          <w:p w14:paraId="6F862031" w14:textId="52947E90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505" w:type="dxa"/>
          </w:tcPr>
          <w:p w14:paraId="66CDFA58" w14:textId="77777777" w:rsidR="00730E25" w:rsidRPr="00813EF4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«Ертегілер елінде» </w:t>
            </w:r>
          </w:p>
          <w:p w14:paraId="078DF529" w14:textId="77777777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</w:tcPr>
          <w:p w14:paraId="6C02D506" w14:textId="0C7F8439" w:rsidR="00730E25" w:rsidRPr="0043202D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Ертегідегі кейіпкерлерге сипаттама жасату, жақсы мен жаманды ажыратуға баулу. </w:t>
            </w:r>
          </w:p>
        </w:tc>
        <w:tc>
          <w:tcPr>
            <w:tcW w:w="1701" w:type="dxa"/>
          </w:tcPr>
          <w:p w14:paraId="43B32AAF" w14:textId="412B7C22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 апта</w:t>
            </w:r>
          </w:p>
        </w:tc>
      </w:tr>
      <w:tr w:rsidR="00730E25" w:rsidRPr="00B365A7" w14:paraId="6545765F" w14:textId="77777777" w:rsidTr="0043202D">
        <w:tc>
          <w:tcPr>
            <w:tcW w:w="467" w:type="dxa"/>
          </w:tcPr>
          <w:p w14:paraId="55BF5BBF" w14:textId="0DA500E9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505" w:type="dxa"/>
          </w:tcPr>
          <w:p w14:paraId="292F8EBF" w14:textId="617A5702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«Әңгіме құраймыз»</w:t>
            </w:r>
          </w:p>
        </w:tc>
        <w:tc>
          <w:tcPr>
            <w:tcW w:w="6521" w:type="dxa"/>
          </w:tcPr>
          <w:p w14:paraId="0AAEAA0D" w14:textId="77777777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Суреттегі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салт- дәстүрге қатысты берілген суреттер бойынша атауларын атап шағын 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әңгіме құрату. </w:t>
            </w:r>
          </w:p>
          <w:p w14:paraId="2083FF7E" w14:textId="69BE58FC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Салт-дәстүрлер қай кезде және қалай қолданылатынын 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түсіндіру.</w:t>
            </w:r>
          </w:p>
        </w:tc>
        <w:tc>
          <w:tcPr>
            <w:tcW w:w="1701" w:type="dxa"/>
          </w:tcPr>
          <w:p w14:paraId="3C4607B5" w14:textId="77777777" w:rsidR="00730E25" w:rsidRDefault="00730E25" w:rsidP="00730E25">
            <w:pPr>
              <w:spacing w:before="4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  <w:p w14:paraId="02ED50E8" w14:textId="65A27F0C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 апта</w:t>
            </w:r>
          </w:p>
        </w:tc>
      </w:tr>
      <w:tr w:rsidR="00730E25" w:rsidRPr="00B365A7" w14:paraId="36E81724" w14:textId="77777777" w:rsidTr="0043202D">
        <w:tc>
          <w:tcPr>
            <w:tcW w:w="467" w:type="dxa"/>
          </w:tcPr>
          <w:p w14:paraId="52DB3014" w14:textId="15C90CA4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505" w:type="dxa"/>
          </w:tcPr>
          <w:p w14:paraId="3DD05D09" w14:textId="424C8445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“Әже әлдиі” </w:t>
            </w:r>
          </w:p>
        </w:tc>
        <w:tc>
          <w:tcPr>
            <w:tcW w:w="6521" w:type="dxa"/>
          </w:tcPr>
          <w:p w14:paraId="7D8E0014" w14:textId="50502534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әжелерінің айтқан бесік жырларын естерінде сақтап,үзінді 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айтқызу.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.Әжесі оқыған ертегілердің ішінен өздеріне ұнайтынан айт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кейіпкерлер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атату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Жағымды және жағымсыз  қасиеттерін 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түсіндіру.</w:t>
            </w:r>
          </w:p>
        </w:tc>
        <w:tc>
          <w:tcPr>
            <w:tcW w:w="1701" w:type="dxa"/>
          </w:tcPr>
          <w:p w14:paraId="4BA5E8FD" w14:textId="25F0D676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 апта</w:t>
            </w:r>
          </w:p>
        </w:tc>
      </w:tr>
      <w:tr w:rsidR="00730E25" w:rsidRPr="0043202D" w14:paraId="30F3664C" w14:textId="77777777" w:rsidTr="0043202D">
        <w:tc>
          <w:tcPr>
            <w:tcW w:w="467" w:type="dxa"/>
          </w:tcPr>
          <w:p w14:paraId="7D17461C" w14:textId="7F7503C0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505" w:type="dxa"/>
          </w:tcPr>
          <w:p w14:paraId="00E99BBC" w14:textId="08067AED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«Алжапқышты әшекейлеу» </w:t>
            </w:r>
          </w:p>
        </w:tc>
        <w:tc>
          <w:tcPr>
            <w:tcW w:w="6521" w:type="dxa"/>
          </w:tcPr>
          <w:p w14:paraId="1D081CA4" w14:textId="43C05875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лжапқыштың суретін сал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.Қазақ оюларының кейбір элементтерін пайдалан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Эстетикалық талғамы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тыру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дұрыс қолдан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уға дағдыландыру. </w:t>
            </w:r>
          </w:p>
        </w:tc>
        <w:tc>
          <w:tcPr>
            <w:tcW w:w="1701" w:type="dxa"/>
          </w:tcPr>
          <w:p w14:paraId="5B3F92E6" w14:textId="23604450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 апта</w:t>
            </w:r>
          </w:p>
        </w:tc>
      </w:tr>
      <w:tr w:rsidR="00730E25" w:rsidRPr="0043202D" w14:paraId="0CA9A7C7" w14:textId="77777777" w:rsidTr="0043202D">
        <w:tc>
          <w:tcPr>
            <w:tcW w:w="467" w:type="dxa"/>
          </w:tcPr>
          <w:p w14:paraId="3C1F4E15" w14:textId="601409FD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505" w:type="dxa"/>
          </w:tcPr>
          <w:p w14:paraId="18035BB1" w14:textId="1577EA4D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саусақтар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521" w:type="dxa"/>
          </w:tcPr>
          <w:p w14:paraId="53E14388" w14:textId="28AD91FE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Саусақтары арқылы қазақтың киіз үйін салу, саусақтарының ұшымен кепкен қазақ үйге өрнектер салып безендіру. Дәстүрден тыс сурет салу техникасын қолдануға қауіпсіздік ережелерін сақтау.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1701" w:type="dxa"/>
          </w:tcPr>
          <w:p w14:paraId="03E89506" w14:textId="3F296391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 апта</w:t>
            </w:r>
          </w:p>
        </w:tc>
      </w:tr>
      <w:tr w:rsidR="00730E25" w:rsidRPr="00B365A7" w14:paraId="5A72DB5F" w14:textId="77777777" w:rsidTr="0043202D">
        <w:tc>
          <w:tcPr>
            <w:tcW w:w="467" w:type="dxa"/>
          </w:tcPr>
          <w:p w14:paraId="331A9AFA" w14:textId="79E63D26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505" w:type="dxa"/>
          </w:tcPr>
          <w:p w14:paraId="4ECEE3A0" w14:textId="77777777" w:rsidR="00730E25" w:rsidRPr="00813EF4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«Қазақтың ұлттық  киімдері»</w:t>
            </w:r>
          </w:p>
          <w:p w14:paraId="1EB82EE1" w14:textId="77777777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</w:tcPr>
          <w:p w14:paraId="03B8C920" w14:textId="00A8497A" w:rsidR="00730E25" w:rsidRPr="00813EF4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зақтың ұлттық киімдері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таныстыру.</w:t>
            </w:r>
          </w:p>
          <w:p w14:paraId="6308703E" w14:textId="6B3C9C7F" w:rsidR="00730E25" w:rsidRPr="00813EF4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Ұлттық киім түрлерінің өзара ұқсастықтары мен ерешелігі және күнделікті киетін киімдерден  айырмашылығын 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ажырату. </w:t>
            </w:r>
          </w:p>
          <w:p w14:paraId="1AEB4136" w14:textId="049FE710" w:rsidR="00730E25" w:rsidRPr="0043202D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киімдер арқылы  сөздік  қор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ларын дамыту</w:t>
            </w:r>
          </w:p>
        </w:tc>
        <w:tc>
          <w:tcPr>
            <w:tcW w:w="1701" w:type="dxa"/>
          </w:tcPr>
          <w:p w14:paraId="31DD757D" w14:textId="77777777" w:rsidR="00730E25" w:rsidRDefault="00730E25" w:rsidP="00730E25">
            <w:pPr>
              <w:spacing w:before="4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Наурыз</w:t>
            </w:r>
          </w:p>
          <w:p w14:paraId="4E31756E" w14:textId="17F0FEA6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 апта</w:t>
            </w:r>
          </w:p>
        </w:tc>
      </w:tr>
      <w:tr w:rsidR="00730E25" w:rsidRPr="0043202D" w14:paraId="40EBB31C" w14:textId="77777777" w:rsidTr="0043202D">
        <w:tc>
          <w:tcPr>
            <w:tcW w:w="467" w:type="dxa"/>
          </w:tcPr>
          <w:p w14:paraId="0E2EC100" w14:textId="68554D07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26</w:t>
            </w:r>
          </w:p>
        </w:tc>
        <w:tc>
          <w:tcPr>
            <w:tcW w:w="2505" w:type="dxa"/>
          </w:tcPr>
          <w:p w14:paraId="32AECC6E" w14:textId="12BCBA0F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бас киімді әшекейлеу»                                             </w:t>
            </w:r>
          </w:p>
        </w:tc>
        <w:tc>
          <w:tcPr>
            <w:tcW w:w="6521" w:type="dxa"/>
          </w:tcPr>
          <w:p w14:paraId="76E570F9" w14:textId="660C800B" w:rsidR="00730E25" w:rsidRPr="0043202D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азақтың ұлттық бас киімдерін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көрсету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ұнаған бас киімнің бейнесін сал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дыру.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киімге ұлттық ою элементтерін қолдан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дыру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Эстетикалық талғамы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ыту.</w:t>
            </w:r>
          </w:p>
        </w:tc>
        <w:tc>
          <w:tcPr>
            <w:tcW w:w="1701" w:type="dxa"/>
          </w:tcPr>
          <w:p w14:paraId="5B2BF891" w14:textId="1365EFAA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 апта</w:t>
            </w:r>
          </w:p>
        </w:tc>
      </w:tr>
      <w:tr w:rsidR="00730E25" w:rsidRPr="0043202D" w14:paraId="6150AC24" w14:textId="77777777" w:rsidTr="0043202D">
        <w:tc>
          <w:tcPr>
            <w:tcW w:w="467" w:type="dxa"/>
          </w:tcPr>
          <w:p w14:paraId="34C9B8D2" w14:textId="594F0B0E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505" w:type="dxa"/>
          </w:tcPr>
          <w:p w14:paraId="59567B39" w14:textId="77777777" w:rsidR="00730E25" w:rsidRPr="00813EF4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«Қазақтың ұлттық ою – өрнегінің екі элементі (жолақша)»</w:t>
            </w:r>
          </w:p>
          <w:p w14:paraId="39C43239" w14:textId="2A15626A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</w:tcPr>
          <w:p w14:paraId="36C777B2" w14:textId="65C20CCD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Өрнекті кілемшені қазақтың ою – өрнек элементтерімен әшекейлеу. Ою – өрнектер туралы түсініктері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тыру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Кілемшені «қой ізі» және «ирексу» өрнегімен әшекейлеуді 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үйрету. </w:t>
            </w:r>
            <w:proofErr w:type="spellStart"/>
            <w:r w:rsidRPr="00813EF4">
              <w:rPr>
                <w:rFonts w:ascii="Times New Roman" w:hAnsi="Times New Roman" w:cs="Times New Roman"/>
                <w:sz w:val="24"/>
                <w:szCs w:val="24"/>
              </w:rPr>
              <w:t>Бояуды</w:t>
            </w:r>
            <w:proofErr w:type="spellEnd"/>
            <w:r w:rsidRPr="00813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EF4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813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EF4">
              <w:rPr>
                <w:rFonts w:ascii="Times New Roman" w:hAnsi="Times New Roman" w:cs="Times New Roman"/>
                <w:sz w:val="24"/>
                <w:szCs w:val="24"/>
              </w:rPr>
              <w:t>пайдалан</w:t>
            </w:r>
            <w:proofErr w:type="spellEnd"/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дағдыландыру.</w:t>
            </w:r>
          </w:p>
        </w:tc>
        <w:tc>
          <w:tcPr>
            <w:tcW w:w="1701" w:type="dxa"/>
          </w:tcPr>
          <w:p w14:paraId="1D47A9FA" w14:textId="48A7F991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 апта</w:t>
            </w:r>
          </w:p>
        </w:tc>
      </w:tr>
      <w:tr w:rsidR="00730E25" w:rsidRPr="0043202D" w14:paraId="65237CFB" w14:textId="77777777" w:rsidTr="0043202D">
        <w:tc>
          <w:tcPr>
            <w:tcW w:w="467" w:type="dxa"/>
          </w:tcPr>
          <w:p w14:paraId="08FD9095" w14:textId="56F5400D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505" w:type="dxa"/>
          </w:tcPr>
          <w:p w14:paraId="02A05643" w14:textId="13C2517C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Асықтар әлемі</w:t>
            </w:r>
          </w:p>
        </w:tc>
        <w:tc>
          <w:tcPr>
            <w:tcW w:w="6521" w:type="dxa"/>
          </w:tcPr>
          <w:p w14:paraId="5C19E94F" w14:textId="33FDCAF8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Асықтың қалыптарымен таныстыру. Баланы ептілікке, шапшаңдыққа, дәлдікке тәрбиелеу. Танымдық ой - өрісін кеңейту </w:t>
            </w:r>
          </w:p>
        </w:tc>
        <w:tc>
          <w:tcPr>
            <w:tcW w:w="1701" w:type="dxa"/>
          </w:tcPr>
          <w:p w14:paraId="6918528B" w14:textId="6F1DFAFA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 апта</w:t>
            </w:r>
          </w:p>
        </w:tc>
      </w:tr>
      <w:tr w:rsidR="00730E25" w:rsidRPr="00B365A7" w14:paraId="73105087" w14:textId="77777777" w:rsidTr="0043202D">
        <w:tc>
          <w:tcPr>
            <w:tcW w:w="467" w:type="dxa"/>
          </w:tcPr>
          <w:p w14:paraId="7FFDB483" w14:textId="3CCFB17D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505" w:type="dxa"/>
          </w:tcPr>
          <w:p w14:paraId="43031035" w14:textId="08793D0A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«Бес асық» ойыны</w:t>
            </w:r>
          </w:p>
        </w:tc>
        <w:tc>
          <w:tcPr>
            <w:tcW w:w="6521" w:type="dxa"/>
          </w:tcPr>
          <w:p w14:paraId="67919C97" w14:textId="33BD6945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 бірдей бес асықты тігінен немесе көлденеңінен бір жерге жинау. Көбірек бір түсті асық жинап, тақта үстін асықтан босатып, көбірек ұпай алу.</w:t>
            </w:r>
          </w:p>
        </w:tc>
        <w:tc>
          <w:tcPr>
            <w:tcW w:w="1701" w:type="dxa"/>
          </w:tcPr>
          <w:p w14:paraId="6C3237B6" w14:textId="77777777" w:rsidR="00730E25" w:rsidRDefault="00730E25" w:rsidP="00730E25">
            <w:pPr>
              <w:spacing w:before="4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  <w:p w14:paraId="583136CE" w14:textId="5D903AB9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 апта</w:t>
            </w:r>
          </w:p>
        </w:tc>
      </w:tr>
      <w:tr w:rsidR="00730E25" w:rsidRPr="0043202D" w14:paraId="1D78C8C4" w14:textId="77777777" w:rsidTr="0043202D">
        <w:tc>
          <w:tcPr>
            <w:tcW w:w="467" w:type="dxa"/>
          </w:tcPr>
          <w:p w14:paraId="3F91D6EC" w14:textId="47BA7673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505" w:type="dxa"/>
          </w:tcPr>
          <w:p w14:paraId="58EEED2E" w14:textId="461EEDFA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«Қазақтың ұлттық ойындары»</w:t>
            </w:r>
          </w:p>
        </w:tc>
        <w:tc>
          <w:tcPr>
            <w:tcW w:w="6521" w:type="dxa"/>
          </w:tcPr>
          <w:p w14:paraId="610DE88F" w14:textId="24ABB6BB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ұлттық ойындарымен таныстыру, ойын ережелерін түсіндіру. Өз отанына деген сүйіспеншілікке тәрбиелеу.</w:t>
            </w:r>
          </w:p>
        </w:tc>
        <w:tc>
          <w:tcPr>
            <w:tcW w:w="1701" w:type="dxa"/>
          </w:tcPr>
          <w:p w14:paraId="6D9F9089" w14:textId="0129C3EC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 апта</w:t>
            </w:r>
          </w:p>
        </w:tc>
      </w:tr>
      <w:tr w:rsidR="00730E25" w:rsidRPr="00B365A7" w14:paraId="6181B95A" w14:textId="77777777" w:rsidTr="0043202D">
        <w:tc>
          <w:tcPr>
            <w:tcW w:w="467" w:type="dxa"/>
          </w:tcPr>
          <w:p w14:paraId="3C77A04B" w14:textId="71E8583B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505" w:type="dxa"/>
          </w:tcPr>
          <w:p w14:paraId="59B02A33" w14:textId="77777777" w:rsidR="00730E25" w:rsidRPr="00813EF4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«Әжемнің кесесі»</w:t>
            </w:r>
          </w:p>
          <w:p w14:paraId="544D34FC" w14:textId="3ACFC6C5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</w:tcPr>
          <w:p w14:paraId="30F69C49" w14:textId="564FD75E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Кесемен таныстыру.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.Ермексазды пайдалану арқылы кесені мүсіндеп,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оюының элементтерін қолдану арқылы әшекейл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ету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Кесенің не үшін қолданатынын 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түсіндіру. </w:t>
            </w:r>
          </w:p>
        </w:tc>
        <w:tc>
          <w:tcPr>
            <w:tcW w:w="1701" w:type="dxa"/>
          </w:tcPr>
          <w:p w14:paraId="7FD67635" w14:textId="3A4DD9C0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 апта</w:t>
            </w:r>
          </w:p>
        </w:tc>
      </w:tr>
      <w:tr w:rsidR="00730E25" w:rsidRPr="0043202D" w14:paraId="0979F7FC" w14:textId="77777777" w:rsidTr="0043202D">
        <w:tc>
          <w:tcPr>
            <w:tcW w:w="467" w:type="dxa"/>
          </w:tcPr>
          <w:p w14:paraId="1C341D0A" w14:textId="4D7AF362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505" w:type="dxa"/>
          </w:tcPr>
          <w:p w14:paraId="164AC7E0" w14:textId="7BAEBF28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«Қазақтың ағаш үйі»         </w:t>
            </w:r>
          </w:p>
        </w:tc>
        <w:tc>
          <w:tcPr>
            <w:tcW w:w="6521" w:type="dxa"/>
          </w:tcPr>
          <w:p w14:paraId="4DE29B8A" w14:textId="79E8646E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Үлгіге қарап трафераттар арқылы ағаш үйдің суретін сал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у.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Салған суреттеріне ашық түстерді қолдан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у.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үйге қазақтың ұлттық оюының элементтерін жаса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ту. </w:t>
            </w:r>
          </w:p>
        </w:tc>
        <w:tc>
          <w:tcPr>
            <w:tcW w:w="1701" w:type="dxa"/>
          </w:tcPr>
          <w:p w14:paraId="0975DBB2" w14:textId="57A76A40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 апта</w:t>
            </w:r>
          </w:p>
        </w:tc>
      </w:tr>
      <w:tr w:rsidR="00730E25" w:rsidRPr="00B365A7" w14:paraId="3F83C31B" w14:textId="77777777" w:rsidTr="0043202D">
        <w:tc>
          <w:tcPr>
            <w:tcW w:w="467" w:type="dxa"/>
          </w:tcPr>
          <w:p w14:paraId="7E8BBA58" w14:textId="71505D23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505" w:type="dxa"/>
          </w:tcPr>
          <w:p w14:paraId="421E17ED" w14:textId="77777777" w:rsidR="00730E25" w:rsidRPr="00813EF4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«Қазақтың батырлары»</w:t>
            </w:r>
          </w:p>
          <w:p w14:paraId="5178B3B6" w14:textId="77777777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</w:tcPr>
          <w:p w14:paraId="1E931CC5" w14:textId="08A087A9" w:rsidR="00730E25" w:rsidRPr="0043202D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 батырларының бейнесін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көрсету, таныстыру.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Батырлардың суретіне қарап шағын әңгіме 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құрастыру.</w:t>
            </w:r>
          </w:p>
        </w:tc>
        <w:tc>
          <w:tcPr>
            <w:tcW w:w="1701" w:type="dxa"/>
          </w:tcPr>
          <w:p w14:paraId="4CA3F3D6" w14:textId="77777777" w:rsidR="00730E25" w:rsidRDefault="00730E25" w:rsidP="00730E25">
            <w:pPr>
              <w:spacing w:before="4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  <w:p w14:paraId="0CC36844" w14:textId="48CE49BC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 апта</w:t>
            </w:r>
          </w:p>
        </w:tc>
      </w:tr>
      <w:tr w:rsidR="00730E25" w:rsidRPr="0043202D" w14:paraId="130DE1B8" w14:textId="77777777" w:rsidTr="0043202D">
        <w:tc>
          <w:tcPr>
            <w:tcW w:w="467" w:type="dxa"/>
          </w:tcPr>
          <w:p w14:paraId="46FCF364" w14:textId="33F8B341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505" w:type="dxa"/>
          </w:tcPr>
          <w:p w14:paraId="136E1506" w14:textId="77777777" w:rsidR="00730E25" w:rsidRPr="00813EF4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«Құрақ көрпе»</w:t>
            </w:r>
          </w:p>
          <w:p w14:paraId="71122D93" w14:textId="77777777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</w:tcPr>
          <w:p w14:paraId="616B4FF8" w14:textId="23F16C33" w:rsidR="00730E25" w:rsidRPr="0043202D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тұтынатын бұйымдармен таныс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тыру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Түрлі-түсті қағаздардан қиылған пішіндер арқылы құрақ көрпе 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құрастыру.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сәйкестендір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у.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түстерді қолдан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дағдыландыру.</w:t>
            </w:r>
          </w:p>
        </w:tc>
        <w:tc>
          <w:tcPr>
            <w:tcW w:w="1701" w:type="dxa"/>
            <w:vMerge w:val="restart"/>
          </w:tcPr>
          <w:p w14:paraId="6CE7C8C3" w14:textId="10807D49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 апта</w:t>
            </w:r>
          </w:p>
        </w:tc>
      </w:tr>
      <w:tr w:rsidR="00730E25" w:rsidRPr="001A398A" w14:paraId="6FCBD0E1" w14:textId="77777777" w:rsidTr="0043202D">
        <w:tc>
          <w:tcPr>
            <w:tcW w:w="467" w:type="dxa"/>
          </w:tcPr>
          <w:p w14:paraId="66F4C3A6" w14:textId="4100DE27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505" w:type="dxa"/>
          </w:tcPr>
          <w:p w14:paraId="0F74950D" w14:textId="77777777" w:rsidR="00730E25" w:rsidRPr="00813EF4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«Өнер көзі халықта»</w:t>
            </w:r>
          </w:p>
          <w:p w14:paraId="5702A5AC" w14:textId="77777777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</w:tcPr>
          <w:p w14:paraId="1B9AA6AE" w14:textId="083D37DA" w:rsidR="00730E25" w:rsidRPr="0043202D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 халқының ұлттық әуендерімен таныс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тыру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Әуеннің атын та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нытып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сәйкес би қимылдарын 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қайталату. </w:t>
            </w:r>
          </w:p>
        </w:tc>
        <w:tc>
          <w:tcPr>
            <w:tcW w:w="1701" w:type="dxa"/>
            <w:vMerge/>
          </w:tcPr>
          <w:p w14:paraId="16F929F8" w14:textId="489B7FBE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0E25" w:rsidRPr="00B365A7" w14:paraId="579FBBE9" w14:textId="77777777" w:rsidTr="0043202D">
        <w:tc>
          <w:tcPr>
            <w:tcW w:w="467" w:type="dxa"/>
          </w:tcPr>
          <w:p w14:paraId="5B5C09BB" w14:textId="07D7EAE4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505" w:type="dxa"/>
          </w:tcPr>
          <w:p w14:paraId="57219995" w14:textId="0278A5B2" w:rsidR="00730E25" w:rsidRPr="00813EF4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тағамдар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74EE399A" w14:textId="77777777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</w:tcPr>
          <w:p w14:paraId="7224ADA5" w14:textId="012DDA6A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азақтың ұлттық тағамдарын тан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ыстыру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атауларын үйрету.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 өнімдері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таныстыру. Ермексаздан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құртты дөңгелек пішінге келтіріп мүсінде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Ермексазды уқалау тәсілін қолданып жұмсарт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ып дөңгелету, а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 түсті 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ермексаз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үйрету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</w:tcPr>
          <w:p w14:paraId="042697F1" w14:textId="7C3B1513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 апта</w:t>
            </w:r>
          </w:p>
        </w:tc>
      </w:tr>
      <w:tr w:rsidR="00730E25" w:rsidRPr="0043202D" w14:paraId="77C488AC" w14:textId="77777777" w:rsidTr="0043202D">
        <w:tc>
          <w:tcPr>
            <w:tcW w:w="467" w:type="dxa"/>
          </w:tcPr>
          <w:p w14:paraId="0B468C20" w14:textId="18D165B0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2505" w:type="dxa"/>
          </w:tcPr>
          <w:p w14:paraId="4A116347" w14:textId="77777777" w:rsidR="00730E25" w:rsidRPr="00813EF4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«Біздің оркестр»</w:t>
            </w:r>
          </w:p>
          <w:p w14:paraId="2C7A630B" w14:textId="77777777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</w:tcPr>
          <w:p w14:paraId="6E367868" w14:textId="6044B15C" w:rsidR="00730E25" w:rsidRPr="0043202D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 халқының ұлттық аспаптарын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атауын қайталату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Олардың ерекшеліктері мен дыбыстарын  ажырат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Аспата ойнауға қызығушылық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тарын арттыру. </w:t>
            </w:r>
          </w:p>
        </w:tc>
        <w:tc>
          <w:tcPr>
            <w:tcW w:w="1701" w:type="dxa"/>
            <w:vMerge w:val="restart"/>
          </w:tcPr>
          <w:p w14:paraId="3AB61EB3" w14:textId="5B093A65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 апта</w:t>
            </w:r>
          </w:p>
        </w:tc>
      </w:tr>
      <w:tr w:rsidR="00730E25" w:rsidRPr="001A398A" w14:paraId="030A454D" w14:textId="77777777" w:rsidTr="0043202D">
        <w:tc>
          <w:tcPr>
            <w:tcW w:w="467" w:type="dxa"/>
          </w:tcPr>
          <w:p w14:paraId="35CF244A" w14:textId="36C33508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2505" w:type="dxa"/>
          </w:tcPr>
          <w:p w14:paraId="66AFF6B5" w14:textId="764CB3A6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«Бесік жыры»</w:t>
            </w:r>
          </w:p>
        </w:tc>
        <w:tc>
          <w:tcPr>
            <w:tcW w:w="6521" w:type="dxa"/>
          </w:tcPr>
          <w:p w14:paraId="07987711" w14:textId="1738472D" w:rsidR="00730E25" w:rsidRPr="0043202D" w:rsidRDefault="00730E25" w:rsidP="00730E25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есік жыры жаңа туған сәбиге айтылатынын 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түсіндіру. </w:t>
            </w:r>
            <w:r w:rsidRPr="00813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Бесік жырын мәнерлеп,жатқа </w:t>
            </w: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айтқызу. </w:t>
            </w:r>
          </w:p>
        </w:tc>
        <w:tc>
          <w:tcPr>
            <w:tcW w:w="1701" w:type="dxa"/>
            <w:vMerge/>
          </w:tcPr>
          <w:p w14:paraId="7F1C7D92" w14:textId="3368EAEC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0E25" w:rsidRPr="0043202D" w14:paraId="2A1D23A7" w14:textId="77777777" w:rsidTr="0043202D">
        <w:tc>
          <w:tcPr>
            <w:tcW w:w="467" w:type="dxa"/>
          </w:tcPr>
          <w:p w14:paraId="669E685A" w14:textId="2CEE9FE8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39</w:t>
            </w:r>
          </w:p>
        </w:tc>
        <w:tc>
          <w:tcPr>
            <w:tcW w:w="2505" w:type="dxa"/>
          </w:tcPr>
          <w:p w14:paraId="6616213B" w14:textId="74DFD961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құндылықтар туралы не білеміз?»</w:t>
            </w:r>
          </w:p>
        </w:tc>
        <w:tc>
          <w:tcPr>
            <w:tcW w:w="6521" w:type="dxa"/>
          </w:tcPr>
          <w:p w14:paraId="7A05BAC8" w14:textId="38A0D47B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 өткен материалдарды пысықтау, ұлттық құндылықтардың тәрбие бастауы екенін түсіндіру, өз халқына деген сүйіспеншіліктерін арттыру. Өз отанына, салт-дәстүрлеріне деген қызығушылықтарын ашу. </w:t>
            </w:r>
          </w:p>
        </w:tc>
        <w:tc>
          <w:tcPr>
            <w:tcW w:w="1701" w:type="dxa"/>
          </w:tcPr>
          <w:p w14:paraId="48DB8F81" w14:textId="77777777" w:rsidR="00730E25" w:rsidRPr="0043202D" w:rsidRDefault="00730E25" w:rsidP="00730E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8093CF2" w14:textId="71BF2693" w:rsidR="00CF307D" w:rsidRPr="00004C0B" w:rsidRDefault="00CF307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F307D" w:rsidRPr="00004C0B" w:rsidSect="00DF63A4">
      <w:pgSz w:w="12240" w:h="15840"/>
      <w:pgMar w:top="993" w:right="61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B85257"/>
    <w:multiLevelType w:val="hybridMultilevel"/>
    <w:tmpl w:val="9FB0D59C"/>
    <w:lvl w:ilvl="0" w:tplc="456A57E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10"/>
    <w:rsid w:val="00004C0B"/>
    <w:rsid w:val="000576FA"/>
    <w:rsid w:val="000D4E47"/>
    <w:rsid w:val="0010688E"/>
    <w:rsid w:val="001A398A"/>
    <w:rsid w:val="001A504D"/>
    <w:rsid w:val="001C215D"/>
    <w:rsid w:val="001C256B"/>
    <w:rsid w:val="001D6628"/>
    <w:rsid w:val="00245085"/>
    <w:rsid w:val="0025457C"/>
    <w:rsid w:val="00311D0A"/>
    <w:rsid w:val="003342BD"/>
    <w:rsid w:val="00407C81"/>
    <w:rsid w:val="0043202D"/>
    <w:rsid w:val="004B4444"/>
    <w:rsid w:val="004D6819"/>
    <w:rsid w:val="005B2D44"/>
    <w:rsid w:val="005E6C81"/>
    <w:rsid w:val="00634430"/>
    <w:rsid w:val="00647823"/>
    <w:rsid w:val="006C3580"/>
    <w:rsid w:val="006D0C81"/>
    <w:rsid w:val="00730E25"/>
    <w:rsid w:val="00740BC3"/>
    <w:rsid w:val="007976F7"/>
    <w:rsid w:val="00863FBE"/>
    <w:rsid w:val="008D0164"/>
    <w:rsid w:val="00B365A7"/>
    <w:rsid w:val="00BE5355"/>
    <w:rsid w:val="00C27038"/>
    <w:rsid w:val="00C41ED4"/>
    <w:rsid w:val="00CB2423"/>
    <w:rsid w:val="00CF307D"/>
    <w:rsid w:val="00CF694D"/>
    <w:rsid w:val="00D91B49"/>
    <w:rsid w:val="00DC1EF7"/>
    <w:rsid w:val="00DD13B6"/>
    <w:rsid w:val="00DD577D"/>
    <w:rsid w:val="00DF63A4"/>
    <w:rsid w:val="00E04C10"/>
    <w:rsid w:val="00E24834"/>
    <w:rsid w:val="00F0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638A"/>
  <w15:chartTrackingRefBased/>
  <w15:docId w15:val="{39EFC18E-BDE6-4C59-B9BB-252A55C0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0164"/>
    <w:pPr>
      <w:ind w:left="720"/>
      <w:contextualSpacing/>
    </w:pPr>
  </w:style>
  <w:style w:type="character" w:customStyle="1" w:styleId="NoSpacingChar">
    <w:name w:val="No Spacing Char"/>
    <w:link w:val="1"/>
    <w:locked/>
    <w:rsid w:val="00B365A7"/>
    <w:rPr>
      <w:rFonts w:ascii="Cambria" w:eastAsia="Times New Roman" w:hAnsi="Cambria" w:cs="Times New Roman"/>
      <w:sz w:val="20"/>
      <w:szCs w:val="20"/>
    </w:rPr>
  </w:style>
  <w:style w:type="paragraph" w:customStyle="1" w:styleId="1">
    <w:name w:val="Без интервала1"/>
    <w:basedOn w:val="a"/>
    <w:link w:val="NoSpacingChar"/>
    <w:rsid w:val="00B365A7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Базарбаевна</dc:creator>
  <cp:keywords/>
  <dc:description/>
  <cp:lastModifiedBy>user</cp:lastModifiedBy>
  <cp:revision>20</cp:revision>
  <dcterms:created xsi:type="dcterms:W3CDTF">2024-09-07T11:14:00Z</dcterms:created>
  <dcterms:modified xsi:type="dcterms:W3CDTF">2026-04-15T20:06:00Z</dcterms:modified>
</cp:coreProperties>
</file>