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D16B5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val="kk-KZ" w:eastAsia="ru-RU"/>
        </w:rPr>
        <w:t xml:space="preserve">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800350" cy="1600200"/>
            <wp:effectExtent l="19050" t="0" r="0" b="0"/>
            <wp:docPr id="3" name="Рисунок 3" descr="E:\2026\D\Работчи стол\ПЕЧАТЬ\WhatsApp Image 2026-08-25 at 11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6\D\Работчи стол\ПЕЧАТЬ\WhatsApp Image 2026-08-25 at 11.16.0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51" cy="160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D16B59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bookmarkStart w:id="0" w:name="_Hlk19107964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"ІнжуНұр"</w:t>
      </w:r>
      <w:r w:rsidR="000B4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балабақшасы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мекемесі</w:t>
      </w:r>
    </w:p>
    <w:bookmarkEnd w:id="0"/>
    <w:p w:rsidR="00475B78" w:rsidRDefault="000B40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жж оқу жылына жылдық жұмыс жоспары </w:t>
      </w:r>
    </w:p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74E5C" w:rsidRDefault="0097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2024-2025 оқу жылындағы педагогикалық жұмыстың негізгі мақсаттары мен міндеттері.</w:t>
      </w:r>
    </w:p>
    <w:p w:rsidR="00475B78" w:rsidRDefault="000B4051">
      <w:pPr>
        <w:widowControl w:val="0"/>
        <w:tabs>
          <w:tab w:val="left" w:pos="1533"/>
        </w:tabs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lang w:val="kk-KZ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ұлттықмәдениеткеқызығушылықтыарттыру,қазақтілінмеңгеруге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>ынталандыру</w:t>
      </w: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ab/>
        <w:t>МДҰ мен ата-аналар қауымдастығының ықпалдастығын  нығайту,</w:t>
      </w: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«Әжелер мектебі», «Әкелер мектебі», «Жас аналар мектебі» әлеуметтік институтын дамыту</w:t>
      </w:r>
    </w:p>
    <w:p w:rsidR="00475B78" w:rsidRDefault="000B4051">
      <w:pPr>
        <w:widowControl w:val="0"/>
        <w:autoSpaceDE w:val="0"/>
        <w:autoSpaceDN w:val="0"/>
        <w:spacing w:after="0" w:line="318" w:lineRule="exact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-Тәрбиеленушілерүшінқауіпсізжәнежайлыорта</w:t>
      </w:r>
      <w:r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8"/>
          <w:lang w:val="kk-KZ"/>
        </w:rPr>
        <w:t>құру</w:t>
      </w:r>
    </w:p>
    <w:p w:rsidR="00475B78" w:rsidRDefault="000B4051">
      <w:pPr>
        <w:widowControl w:val="0"/>
        <w:autoSpaceDE w:val="0"/>
        <w:autoSpaceDN w:val="0"/>
        <w:spacing w:after="0" w:line="240" w:lineRule="auto"/>
        <w:ind w:right="119" w:firstLine="70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-Мектепкедейінгітәрбиеменоқытумазмұнынмеңгерубойынша мониторинг жүргізу</w:t>
      </w:r>
    </w:p>
    <w:p w:rsidR="00475B78" w:rsidRDefault="000B4051">
      <w:pPr>
        <w:widowControl w:val="0"/>
        <w:autoSpaceDE w:val="0"/>
        <w:autoSpaceDN w:val="0"/>
        <w:spacing w:after="0" w:line="318" w:lineRule="exact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Экологиялықбілімберужәнеэкологиялық</w:t>
      </w:r>
      <w:r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lang w:val="kk-KZ"/>
        </w:rPr>
        <w:t>мәдениет дамыту</w:t>
      </w:r>
    </w:p>
    <w:p w:rsidR="00475B78" w:rsidRDefault="004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75B78" w:rsidRDefault="004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75B78" w:rsidRDefault="000B4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Мектепке дейінгі ұйымн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ың жалпы сипаттамасы</w:t>
      </w:r>
    </w:p>
    <w:p w:rsidR="00475B78" w:rsidRDefault="004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75B78" w:rsidRDefault="00475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75B78" w:rsidRDefault="000B4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І.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Мектепке дейінгі ұйымның жалпы сипаттамасы</w:t>
      </w:r>
    </w:p>
    <w:p w:rsidR="00475B78" w:rsidRDefault="000B4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Ұйымның атауы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 w:rsidR="00D16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"ІнжуНұр" балабақшасы мекемесі</w:t>
      </w:r>
    </w:p>
    <w:p w:rsidR="00475B78" w:rsidRPr="00680B5A" w:rsidRDefault="000B4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Мекенжай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заңды мекенжай және нақты орналасқан мекенжай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):</w:t>
      </w:r>
      <w:r w:rsidR="00680B5A" w:rsidRPr="00680B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Қызыл</w:t>
      </w:r>
      <w:r w:rsidR="00D16B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орда қаласы ,Шымкент көшесі </w:t>
      </w:r>
      <w:r w:rsidR="00680B5A" w:rsidRPr="00680B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№ </w:t>
      </w:r>
      <w:r w:rsidR="00D16B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</w:p>
    <w:p w:rsidR="00475B78" w:rsidRPr="00F90057" w:rsidRDefault="000B4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9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Заңдытұлғаның байланыс деректері:</w:t>
      </w:r>
      <w:r w:rsidR="00D16B59" w:rsidRPr="00F900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87242274777</w:t>
      </w:r>
    </w:p>
    <w:p w:rsidR="00475B78" w:rsidRPr="00F90057" w:rsidRDefault="000B4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</w:t>
      </w:r>
      <w:r w:rsidRPr="00F9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 пошта</w:t>
      </w:r>
      <w:r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</w:rPr>
        <w:t xml:space="preserve"> 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sadik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</w:rPr>
        <w:t>.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ingunur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</w:rPr>
        <w:t>.24@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bk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</w:rPr>
        <w:t>.</w:t>
      </w:r>
      <w:r w:rsidR="00D16B59" w:rsidRPr="00F90057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ru</w:t>
      </w:r>
    </w:p>
    <w:p w:rsidR="00475B78" w:rsidRPr="00F90057" w:rsidRDefault="000B4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900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тілі</w:t>
      </w:r>
      <w:r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 Қазақ тілі</w:t>
      </w:r>
    </w:p>
    <w:p w:rsidR="00475B78" w:rsidRPr="00F90057" w:rsidRDefault="000B4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900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Топтар саны</w:t>
      </w:r>
      <w:r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D16B59"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3</w:t>
      </w:r>
    </w:p>
    <w:p w:rsidR="00475B78" w:rsidRDefault="000B4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900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Тәрбиеленушілер саны</w:t>
      </w:r>
      <w:r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D16B59" w:rsidRPr="00F900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75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475B78" w:rsidRDefault="00475B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75B78" w:rsidRDefault="000B40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Топтар саны және олардың ерекшелігі, тәрбиеленушілердің саны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</w:p>
    <w:tbl>
      <w:tblPr>
        <w:tblW w:w="10905" w:type="dxa"/>
        <w:tblInd w:w="-1281" w:type="dxa"/>
        <w:tblLayout w:type="fixed"/>
        <w:tblLook w:val="04A0"/>
      </w:tblPr>
      <w:tblGrid>
        <w:gridCol w:w="525"/>
        <w:gridCol w:w="1815"/>
        <w:gridCol w:w="1875"/>
        <w:gridCol w:w="1305"/>
        <w:gridCol w:w="1740"/>
        <w:gridCol w:w="1387"/>
        <w:gridCol w:w="2258"/>
      </w:tblGrid>
      <w:tr w:rsidR="00475B78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Топтың атауы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Жас ерекшеліктері кезеңдері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Жас топтары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Бағыттылық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Тәрбиеленушілер саны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Тәрбиешілер</w:t>
            </w:r>
          </w:p>
        </w:tc>
      </w:tr>
      <w:tr w:rsidR="00475B78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Балапан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мектепке дейінгі </w:t>
            </w:r>
            <w:r>
              <w:rPr>
                <w:rFonts w:ascii="Arial" w:eastAsia="Arial" w:hAnsi="Arial" w:cs="Arial"/>
                <w:color w:val="4D5156"/>
                <w:sz w:val="21"/>
                <w:szCs w:val="21"/>
                <w:highlight w:val="white"/>
                <w:lang w:eastAsia="ru-RU"/>
              </w:rPr>
              <w:t>—</w:t>
            </w: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жас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Ортаңғы топ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дамыту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Pr="00680B5A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B59" w:rsidRDefault="00D16B59" w:rsidP="00D16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Жанабаева С</w:t>
            </w:r>
          </w:p>
          <w:p w:rsidR="00475B78" w:rsidRDefault="00D16B59" w:rsidP="00D1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Жанабаева Г</w:t>
            </w:r>
          </w:p>
        </w:tc>
      </w:tr>
      <w:tr w:rsidR="00475B78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D16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алдырған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мектепке дейінгі </w:t>
            </w:r>
            <w:r>
              <w:rPr>
                <w:rFonts w:ascii="Arial" w:eastAsia="Arial" w:hAnsi="Arial" w:cs="Arial"/>
                <w:color w:val="4D5156"/>
                <w:sz w:val="21"/>
                <w:szCs w:val="21"/>
                <w:highlight w:val="white"/>
                <w:lang w:eastAsia="ru-RU"/>
              </w:rPr>
              <w:t>—</w:t>
            </w: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жас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 топ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дамыту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Pr="00680B5A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B59" w:rsidRDefault="00D16B59" w:rsidP="00D16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Әбдісаттарқызы Э</w:t>
            </w:r>
          </w:p>
          <w:p w:rsidR="00475B78" w:rsidRDefault="00D16B59" w:rsidP="00D1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Бутабекова Ж</w:t>
            </w:r>
          </w:p>
        </w:tc>
      </w:tr>
      <w:tr w:rsidR="00475B78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D16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ұлыншақ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мектепке дейінгі </w:t>
            </w:r>
            <w:r>
              <w:rPr>
                <w:rFonts w:ascii="Arial" w:eastAsia="Arial" w:hAnsi="Arial" w:cs="Arial"/>
                <w:color w:val="4D5156"/>
                <w:sz w:val="21"/>
                <w:szCs w:val="21"/>
                <w:highlight w:val="white"/>
                <w:lang w:eastAsia="ru-RU"/>
              </w:rPr>
              <w:t>—</w:t>
            </w: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жас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Мектепалды топ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дамыту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68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16B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B59" w:rsidRPr="00E7047C" w:rsidRDefault="00D16B59" w:rsidP="00D16B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7047C">
              <w:rPr>
                <w:rFonts w:ascii="Times New Roman" w:hAnsi="Times New Roman" w:cs="Times New Roman"/>
                <w:sz w:val="32"/>
                <w:szCs w:val="32"/>
              </w:rPr>
              <w:t>Сарсенбаева Г</w:t>
            </w:r>
            <w:r w:rsidRPr="00E7047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Қамбарова Н</w:t>
            </w:r>
          </w:p>
          <w:p w:rsidR="00475B78" w:rsidRDefault="00475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5B78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475B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475B78" w:rsidRDefault="00475B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75B78" w:rsidRDefault="00475B78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</w:pPr>
    </w:p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:rsidR="00974E5C" w:rsidRDefault="00974E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:rsidR="00475B78" w:rsidRDefault="000B40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Жылдық жоспар бөлімдері: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Педагогтердің біліктілігі мен кәсіби шеберлігін арттыру 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Педагогикалық- ұйымдастырушылық-жұмыс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Бала Денсаулығы мен қауіпсіздігін сақтау 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Тәрбиеленушілердің отбасыларымен өзара қарым-қатынас. 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Экологиялық  мәдениет-тәрбие беру жоспары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Бақылау: бақылау түрлері мен мазмұны. </w:t>
      </w:r>
    </w:p>
    <w:p w:rsidR="00475B78" w:rsidRDefault="000B4051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Әкімшілік-шаруашылық жұмыс. </w:t>
      </w:r>
    </w:p>
    <w:p w:rsidR="00475B78" w:rsidRDefault="00475B78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</w:pPr>
    </w:p>
    <w:p w:rsidR="00475B78" w:rsidRDefault="000B4051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Педагогтердің біліктілігі мен кәсіби шеберлігін арттыру бөлімі</w:t>
      </w:r>
    </w:p>
    <w:p w:rsidR="00475B78" w:rsidRDefault="000B4051">
      <w:pPr>
        <w:spacing w:after="0" w:line="240" w:lineRule="atLeast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1.1Б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іліктілікті арттыру курстарынан өту</w:t>
      </w:r>
    </w:p>
    <w:p w:rsidR="00475B78" w:rsidRDefault="00475B78">
      <w:pPr>
        <w:spacing w:after="0" w:line="240" w:lineRule="atLeast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5"/>
        <w:gridCol w:w="1702"/>
        <w:gridCol w:w="2267"/>
        <w:gridCol w:w="1277"/>
      </w:tblGrid>
      <w:tr w:rsidR="00475B78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475B78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Курс тақырыбы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Өтетін</w:t>
            </w:r>
          </w:p>
          <w:p w:rsidR="00475B78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орны</w:t>
            </w:r>
          </w:p>
        </w:tc>
      </w:tr>
      <w:tr w:rsidR="00475B78" w:rsidRPr="00680B5A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0B4051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0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F9005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0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Мектепке дейінгі білім беру ұйымдары педагогтерінің ойын құзыреттілігін дамыту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Pr="00F90057" w:rsidRDefault="00F90057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0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Тоқмаханова 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F90057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00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«Өрлеу»</w:t>
            </w:r>
          </w:p>
        </w:tc>
      </w:tr>
      <w:tr w:rsidR="00475B78" w:rsidRPr="00680B5A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 w:rsidP="00F90057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Pr="00F90057" w:rsidRDefault="00475B78">
            <w:pPr>
              <w:spacing w:after="0" w:line="240" w:lineRule="atLeast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</w:pPr>
    </w:p>
    <w:p w:rsidR="00475B78" w:rsidRDefault="00475B78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</w:pPr>
    </w:p>
    <w:p w:rsidR="00475B78" w:rsidRDefault="000B4051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 w:cs="Times New Roman"/>
          <w:b/>
          <w:bCs/>
          <w:i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1.2Педагогтарды аттестаттаудан өткізу</w:t>
      </w:r>
    </w:p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rPr>
          <w:rFonts w:ascii="Calibri" w:eastAsia="Calibri" w:hAnsi="Calibri" w:cs="Times New Roman"/>
          <w:b/>
          <w:bCs/>
          <w:sz w:val="24"/>
          <w:szCs w:val="24"/>
          <w:lang w:val="kk-KZ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82"/>
        <w:gridCol w:w="2863"/>
        <w:gridCol w:w="2551"/>
        <w:gridCol w:w="1980"/>
        <w:gridCol w:w="2273"/>
      </w:tblGrid>
      <w:tr w:rsidR="00475B78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Жұмыс мазмұны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Жауаптылар </w:t>
            </w:r>
          </w:p>
        </w:tc>
      </w:tr>
      <w:tr w:rsidR="00475B78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75B78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Ұйымдастырушылық саты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Өтініштерді қабылдау. Аттестаттау ережелерімен танысу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Журналда тіркеу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 құрамын іріктеу, міндеттерді бөлу.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 құру туралы бұйрық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Балабақша әкімшілігі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 қызметін жоспарлау.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 жұмыс жоспары, аттестаттаудың жеке графигі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Меңгеруші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Аттестаттау мәселелері бойынша педагогтарға арналған ақпарат рәсімдеу.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Стенд, жылжымалы папкалар, буклеттер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Хатшы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Нормативтік құқықтық құжаттарға байланысты кеңес беру-әңгімелесу.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Тесттер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АК, аттестатталушы педагогтар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Аттестатталушы педагогтарға арналған кеңестер, жеке педагогикалық қызметті талдау.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«Педагог портфолиосын» жасау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Қыркүйек-қазан, 1 жыл ішінде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АК, аттестатталушы педагогтар</w:t>
            </w:r>
          </w:p>
        </w:tc>
      </w:tr>
      <w:tr w:rsidR="00475B78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Аттестаттауды жүргізу және талдау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Сараптамалық топтың жұмысы.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Аттеататталушы педагогтардың практикалық қызметін бағалау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 ішінде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Сараптамалық топ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Аттестатталатын педагогтардың шығармашылық есебі.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Авторлық жұмыс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 отырыстары.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Аттестаттау нәтижелері бойынша қорытында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</w:t>
            </w:r>
          </w:p>
        </w:tc>
      </w:tr>
      <w:tr w:rsidR="00475B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Қалалық АК-ға құжаттар тапсыру.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Өтініш, аттестаттау парағы, хаттаманың үзінді-көшірмесі, қолдаухат (құжаттарды рәсімдеу)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Хатшы, АК</w:t>
            </w:r>
          </w:p>
        </w:tc>
      </w:tr>
    </w:tbl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75B78" w:rsidRDefault="000B4051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lastRenderedPageBreak/>
        <w:t>1.3Өз білімін көтеру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863"/>
        <w:gridCol w:w="2551"/>
        <w:gridCol w:w="1980"/>
        <w:gridCol w:w="2273"/>
      </w:tblGrid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Жұмыс мазмұны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Жауаптылар </w:t>
            </w: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«Құм терапиясын қолдану»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қол моторикасының, зейінін дамыту, сауықтыру шарасын іске асыру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Ортаңғы топ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 терапиясы 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шығармашылық қабылетін дамыту, қаза тілінде сөйлеу қорын молайту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Ортаңғы топ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«Іс –әрекет барысында ойын түрлерін қолдану»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дамытушы ойындар арқылы зейінін қалыптастыру, 5 дағды бойынша дағдыларын қалыптастыру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Кіші топ </w:t>
            </w:r>
          </w:p>
        </w:tc>
      </w:tr>
    </w:tbl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75B78" w:rsidRDefault="00475B78">
      <w:pPr>
        <w:tabs>
          <w:tab w:val="left" w:pos="2380"/>
          <w:tab w:val="center" w:pos="514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75B78" w:rsidRDefault="00475B7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:rsidR="00475B78" w:rsidRDefault="000B405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 xml:space="preserve">2.Педагогикалық- ұйымдастырушылық-жұмыс </w:t>
      </w:r>
    </w:p>
    <w:p w:rsidR="00475B78" w:rsidRDefault="00475B7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</w:p>
    <w:p w:rsidR="00475B78" w:rsidRDefault="000B405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2.1Білім беру процесінің ашық көрсетілімі</w:t>
      </w:r>
    </w:p>
    <w:p w:rsidR="00475B78" w:rsidRDefault="000B405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Қорытынды енулер</w:t>
      </w:r>
    </w:p>
    <w:tbl>
      <w:tblPr>
        <w:tblW w:w="10626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101"/>
        <w:gridCol w:w="1685"/>
        <w:gridCol w:w="1341"/>
        <w:gridCol w:w="2190"/>
        <w:gridCol w:w="1781"/>
      </w:tblGrid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қ/с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Педагогтардың аты-жөні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ену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түрі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Уақыты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Жауаптылар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Тексеруге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Жауаптылар</w:t>
            </w:r>
          </w:p>
        </w:tc>
      </w:tr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«5» саны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Міндеті:Танымдық зияткерлік дағдыларды дамыту, балалардың матемаикалық негізге қызуғушылығын арттыру 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Ашық көрсетілімдер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Ересек топ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Қыркүйек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«Бақ та ма? Бақшада ма?»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Міндеті: Балаларға көкеніс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 xml:space="preserve">тер мен жемістерді ажырата білуге үйрету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Кіріктірілген Ашық көрсетілімдер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Кіші топ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Қараша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Әдіскер</w:t>
            </w:r>
          </w:p>
        </w:tc>
      </w:tr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«Тәуелсіз елім Қазақстан»</w:t>
            </w:r>
          </w:p>
          <w:p w:rsidR="00475B78" w:rsidRDefault="000B405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Міндеті Өз еліне жеріне деген сүйіспеншілігін арттыру, тәуелсіздік туралы білім беру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Ашық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көрсетілімдер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Ортаңғы топ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Әдіскер</w:t>
            </w:r>
          </w:p>
        </w:tc>
      </w:tr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«Менің сүйікті отбасым»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Міндеті: Отбасы құндылықтарын дарыту,зейінін шоғырландыру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Ашық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көрсетілімдер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Ортаңғы топ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Әдіскер</w:t>
            </w:r>
          </w:p>
        </w:tc>
      </w:tr>
      <w:tr w:rsidR="00475B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«Менің болашақ мамандығым»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Міндеті: Балалардың мамандықтар туралы білімдерін арттыру, мамандық ұғымын түсіндіру , қоршаған орта байланысын түсіндіру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Ашық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көрсетілімдер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Әдіскер</w:t>
            </w:r>
          </w:p>
        </w:tc>
      </w:tr>
    </w:tbl>
    <w:p w:rsidR="00475B78" w:rsidRDefault="00475B78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475B78" w:rsidRDefault="000B4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2.2Педагогикалық   кеңестер.</w:t>
      </w:r>
    </w:p>
    <w:p w:rsidR="00475B78" w:rsidRDefault="004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942" w:type="dxa"/>
        <w:tblInd w:w="-1281" w:type="dxa"/>
        <w:tblLayout w:type="fixed"/>
        <w:tblLook w:val="04A0"/>
      </w:tblPr>
      <w:tblGrid>
        <w:gridCol w:w="499"/>
        <w:gridCol w:w="5172"/>
        <w:gridCol w:w="1585"/>
        <w:gridCol w:w="2410"/>
        <w:gridCol w:w="1276"/>
      </w:tblGrid>
      <w:tr w:rsidR="00475B78">
        <w:trPr>
          <w:trHeight w:val="35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475B78">
        <w:trPr>
          <w:trHeight w:val="1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№1 Пед. кеңес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Тамыз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271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Тақырыбы:«Аталар,аналар, әжелер мектебінің маңызы»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 xml:space="preserve"> Мақсаты: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тәрбиеленушінің отбасымен әріптестік қарым-қатынас орнату;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балаларды дамыту мен тәрбиелеу үшін отбасы мен мектепке дейінгі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ұйымның күш-жігерін біріктіру;</w:t>
            </w:r>
          </w:p>
          <w:p w:rsidR="00475B78" w:rsidRDefault="00475B78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 тәртібі: 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Жаңа оқу жылының педагогикалық кеңес мүшелерін анықтап, хатшы сайлау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2.Жаңа оқу жылының 2024-2025 Мектепке дейінгі ұйым нұсқау хатын талқылау 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2024-2025 оқу жылының жылдық жоспарын бекіту, (тәрбиешіліердің перспективалық жоспарын бекіту)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«Аталар, аналар, әжелер» мектебінің маңызы</w:t>
            </w:r>
          </w:p>
          <w:p w:rsidR="00475B78" w:rsidRDefault="00475B78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Б/б меңгерушісі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1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№2 Пед. кеңес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265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педкеңес шешімінің орындалуының  есебі.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4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kk-KZ" w:eastAsia="kk-KZ"/>
              </w:rPr>
              <w:t>Тақырыбы: «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4"/>
                <w:szCs w:val="24"/>
                <w:lang w:val="kk-KZ"/>
              </w:rPr>
              <w:t>Тәрбиеленушілерүшінқауіпсізжәнежайлыорта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-4"/>
                <w:sz w:val="24"/>
                <w:szCs w:val="24"/>
                <w:lang w:val="kk-KZ"/>
              </w:rPr>
              <w:t>құру»</w:t>
            </w:r>
          </w:p>
          <w:p w:rsidR="00475B78" w:rsidRDefault="000B40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 -</w:t>
            </w:r>
            <w:r>
              <w:rPr>
                <w:rFonts w:ascii="Times New Roman" w:hAnsi="Times New Roman" w:cs="Times New Roman"/>
                <w:lang w:val="kk-KZ"/>
              </w:rPr>
              <w:tab/>
              <w:t>мектеп жасына дейінгі тәрбиеленушілердің өмірін және денсаулығын қорғау;</w:t>
            </w:r>
          </w:p>
          <w:p w:rsidR="00475B78" w:rsidRDefault="000B40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ab/>
              <w:t>тәрбиеленушілердің, оның ішінде ерекше білім беру қажеттіліктері және жеке мүмкіндіктері бар тәрбиеленушілердің дене, зияткерлік және жеке тұлғалық дамуын қамтамасыз ететін оңтайлы жағдайлар жасау</w:t>
            </w:r>
          </w:p>
          <w:p w:rsidR="00475B78" w:rsidRDefault="000B405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 тәртібі: </w:t>
            </w:r>
          </w:p>
          <w:p w:rsidR="00475B78" w:rsidRDefault="000B405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>Балалардың мдұ-да қауіпсіздігі мен жайлылығын құру туралы есеп (меңгеруші )</w:t>
            </w:r>
          </w:p>
          <w:p w:rsidR="00475B78" w:rsidRDefault="000B4051">
            <w:pPr>
              <w:rPr>
                <w:rFonts w:ascii="Times New Roman" w:eastAsia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Дамытушыортанықұруға</w:t>
            </w:r>
            <w:r>
              <w:rPr>
                <w:rFonts w:ascii="Times New Roman" w:eastAsia="Times New Roman" w:hAnsi="Times New Roman" w:cs="Times New Roman"/>
                <w:spacing w:val="-2"/>
                <w:lang w:val="kk-KZ"/>
              </w:rPr>
              <w:t>ұсынымдардың орындалуы (Шаруашылық меңгерушісі)</w:t>
            </w:r>
          </w:p>
          <w:p w:rsidR="00475B78" w:rsidRDefault="000B405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kk-KZ"/>
              </w:rPr>
              <w:t>3.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Циклограмманың «Ұйымдастырылған іс-әрекет» бөлімін құрастыруда ұсынымдар (Әдіскер)</w:t>
            </w:r>
          </w:p>
          <w:p w:rsidR="00475B78" w:rsidRDefault="00475B78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lang w:val="kk-KZ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 xml:space="preserve">Барлық топ тәрбиешілері 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Барлық топ тәрбиешілері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43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№3 Пед. кеңес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22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пед. кеңес шешімінің орындалуына есеп беру.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Тақырыбы: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 «Жарты жылдық жұмыстың  қорытындысы».</w:t>
            </w:r>
          </w:p>
          <w:p w:rsidR="00475B78" w:rsidRDefault="00475B78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Күн тәртібінде: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1.1-ші жартыжылдық жұмыс қорытындысы, аралық мониторинг бойынша есеп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2.Мектепке дейінгі ұйымдарда мерекелік шараларды ұйымдастыруды бақылау бойынша есептер 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3. «Аналар және әжелер мектебі»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«Әкелер мектебі» бойынша атқарылып жатақан жұмыстардың есебі.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4.Психологиялық тренинг, Педагогтар мен жұмысшылардың сергіту сәті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СанПин талаптарының орындалуы (Медбике)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Меңгеруші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Барлық топ тәрбиешілері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41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№4 Пед. кеңес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395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педкеңес шешімінің орындалуына есеп беру.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Тақырыбы:«Экологиялық білім беру және экологиялық мәдениет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»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ab/>
              <w:t>баламалы энергия көздерін, су ресурстарын үнемдеу және сақтау, оларды тиімді пайдалануға (су, ауа, күн энергиясы) баулу;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ab/>
              <w:t>сюжетті - рөлдік ойындарды ұйымдастыру;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ab/>
              <w:t>тірі және өлі табиғат объектілерін бақылауды күнделікті жүргізу;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Күн тәртібінде: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1. Кеңес «Балабақшада баланың дені сау болу үшін не көмектеседі?» 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2.Экологиялық білім беру және экологиялық мәдениет жылдық жоспарындағы қтілген шаралар бойынша есеп 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>3.Ата-аналарға арналған консультациялық пункттердің жұмысын ұйымдастыру бойынша ұсынымдар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8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№5 Пед. кеңес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Мамыр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580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Тақырыбы: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 «2024-2025 оқу жылының қорытындылары ».</w:t>
            </w:r>
          </w:p>
          <w:p w:rsidR="00475B78" w:rsidRDefault="000B4051">
            <w:pPr>
              <w:tabs>
                <w:tab w:val="left" w:pos="7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 Балабақшаның оқу тәрбие жұмысының жағдайын анықтау, келесі оқу жылының жұмыс бағытын белгілеу 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>1. №4 пед кеңестің шешімдерін орындау, талдау жасау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>2. Оқу процесінің жылдық қорытындысы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3..Жаз мезгілінің жылдық жоспарымен таныстыру 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>4.Мектепке дейінгі ұйымдарда таңғы жаттығуларды бақылау парағы,Мектепке дейінгі ұйымдарда серуенді бақылау парағы,</w:t>
            </w:r>
          </w:p>
          <w:p w:rsidR="00475B78" w:rsidRDefault="000B4051">
            <w:pPr>
              <w:tabs>
                <w:tab w:val="left" w:pos="8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Мектепке дейінгі ұйымдарда ұйымдастырылған іс-әрекетті бақылау парағы бойынша жүргізілген бақылауларға талдау жасау.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Меңгеруші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75B78" w:rsidRDefault="000B4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2.3Әдістемелік  кеңес          </w:t>
      </w:r>
    </w:p>
    <w:p w:rsidR="00475B78" w:rsidRDefault="00475B7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485" w:type="dxa"/>
        <w:tblInd w:w="-998" w:type="dxa"/>
        <w:tblLayout w:type="fixed"/>
        <w:tblLook w:val="04A0"/>
      </w:tblPr>
      <w:tblGrid>
        <w:gridCol w:w="568"/>
        <w:gridCol w:w="5100"/>
        <w:gridCol w:w="1417"/>
        <w:gridCol w:w="2125"/>
        <w:gridCol w:w="1275"/>
      </w:tblGrid>
      <w:tr w:rsidR="00475B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val="kk-KZ"/>
              </w:rPr>
              <w:t>Ескеру</w:t>
            </w:r>
          </w:p>
        </w:tc>
      </w:tr>
      <w:tr w:rsidR="00475B78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 тәртібінде: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1.- Перспективалық жоспарын талқылау;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-Циклограмманы талқылау </w:t>
            </w:r>
          </w:p>
          <w:p w:rsidR="00475B78" w:rsidRDefault="000B40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2.Қауіпсіздікті қамтамасыз етуге бағытталған балалар әрекеті түрлерінің тақырыптық жоспарын талдау 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Ағымдағы мәселелер.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Кыркүйек 2024ж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 Kaz" w:eastAsia="Times New Roman" w:hAnsi="Times New Roman Kaz" w:cs="Times New Roman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10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 тәртібінде: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1.тәрбиелеубілім беру процесін ұйымдастыру, балаларды дамыту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әдістемелері, дидактикалық материалдарды қолдану бойынша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 консультациялар беру(Әдіскер)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2.Ашық есік күндерін ұйымдастыру мен өткізу бойынша ұсынымдар беру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Ағымдағы мәселелер.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2024ж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Тәрбиешілер, </w:t>
            </w:r>
          </w:p>
          <w:p w:rsidR="00475B78" w:rsidRDefault="000B405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 Kaz" w:eastAsia="Times New Roman" w:hAnsi="Times New Roman Kaz" w:cs="Times New Roman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 тәртібінде:</w:t>
            </w:r>
          </w:p>
          <w:p w:rsidR="00475B78" w:rsidRDefault="000B405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Балабақшада мерекелерді ұйымдастыру бойынша ұсынымдар беру</w:t>
            </w:r>
          </w:p>
          <w:p w:rsidR="00475B78" w:rsidRDefault="000B405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Мектепке дейінгі тәрбие мен оқыту мазмұнын меңгеру бойынша мониторинг жүргізу бойынша ұсынымдар </w:t>
            </w:r>
          </w:p>
          <w:p w:rsidR="00475B78" w:rsidRDefault="00475B7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3.. Ағымдағы мәселелер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475B78" w:rsidRDefault="000B4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2025ж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 Kaz" w:eastAsia="Times New Roman" w:hAnsi="Times New Roman Kaz" w:cs="Times New Roman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 тәртібінде</w:t>
            </w:r>
          </w:p>
          <w:p w:rsidR="00475B78" w:rsidRDefault="000B405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Мектепке дейінгі ерте жастан дамытудың негіздері баяндама  тәрбиеші Самық Рима </w:t>
            </w:r>
          </w:p>
          <w:p w:rsidR="00475B78" w:rsidRDefault="000B405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Мониторингнәтижелеріналу</w:t>
            </w:r>
            <w:r>
              <w:rPr>
                <w:rFonts w:ascii="Times New Roman" w:eastAsia="Times New Roman" w:hAnsi="Times New Roman" w:cs="Times New Roman"/>
                <w:spacing w:val="-2"/>
                <w:lang w:val="kk-KZ"/>
              </w:rPr>
              <w:t>әдістері</w:t>
            </w:r>
          </w:p>
          <w:p w:rsidR="00475B78" w:rsidRDefault="000B405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«Баланың дамуының жеке картасы»; толтыру бойынша есеп Тәрбиеші Лаззат С.Н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</w:t>
            </w:r>
          </w:p>
          <w:p w:rsidR="00475B78" w:rsidRDefault="000B405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40" w:lineRule="auto"/>
              <w:rPr>
                <w:rFonts w:ascii="Times New Roman Kaz" w:eastAsia="Times New Roman" w:hAnsi="Times New Roman Kaz" w:cs="Times New Roman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val="kk-KZ"/>
        </w:rPr>
      </w:pPr>
    </w:p>
    <w:p w:rsidR="00475B78" w:rsidRDefault="000B405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val="kk-KZ" w:eastAsia="ru-RU"/>
        </w:rPr>
        <w:t>.2</w:t>
      </w:r>
    </w:p>
    <w:p w:rsidR="00475B78" w:rsidRDefault="000B4051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2.4.Семинарлар,шебер класс,кеңестер</w:t>
      </w:r>
    </w:p>
    <w:tbl>
      <w:tblPr>
        <w:tblStyle w:val="11"/>
        <w:tblW w:w="10491" w:type="dxa"/>
        <w:tblInd w:w="-998" w:type="dxa"/>
        <w:tblLook w:val="04A0"/>
      </w:tblPr>
      <w:tblGrid>
        <w:gridCol w:w="3190"/>
        <w:gridCol w:w="3190"/>
        <w:gridCol w:w="4111"/>
      </w:tblGrid>
      <w:tr w:rsidR="00475B7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Calibri" w:hAnsi="Calibri" w:cs="Calibri"/>
                <w:sz w:val="24"/>
                <w:szCs w:val="24"/>
                <w:lang w:val="kk-KZ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Calibri" w:hAnsi="Calibri" w:cs="Calibri"/>
                <w:sz w:val="24"/>
                <w:szCs w:val="24"/>
                <w:lang w:val="kk-KZ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475B7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 w:eastAsia="ru-RU"/>
              </w:rPr>
              <w:t>TEDX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ru-RU"/>
              </w:rPr>
              <w:t>форматында «Қуыршақ терапиясы»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 CYR" w:hAnsi="Times New Roman CYR" w:cs="Times New Roman CYR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Әдіскер    </w:t>
            </w:r>
          </w:p>
          <w:p w:rsidR="00475B78" w:rsidRDefault="00475B78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</w:p>
        </w:tc>
      </w:tr>
      <w:tr w:rsidR="00475B78">
        <w:trPr>
          <w:trHeight w:val="9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Шебер топ:  2024-2025 оқу жылы </w:t>
            </w:r>
          </w:p>
          <w:p w:rsidR="00475B78" w:rsidRDefault="000B4051">
            <w:pPr>
              <w:spacing w:after="0" w:line="276" w:lineRule="auto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ru-RU"/>
              </w:rPr>
              <w:t>« Балабақшада В.В.Воскобович технологиясын балалардың іс-әрекетінде қолданудың тиімділігі»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Қараша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Әдіскер    </w:t>
            </w:r>
          </w:p>
          <w:p w:rsidR="00475B78" w:rsidRDefault="00475B78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</w:p>
        </w:tc>
      </w:tr>
      <w:tr w:rsidR="00475B78">
        <w:trPr>
          <w:trHeight w:val="60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«Жас келсе іске»</w:t>
            </w:r>
          </w:p>
          <w:p w:rsidR="00475B78" w:rsidRDefault="000B4051">
            <w:pPr>
              <w:spacing w:after="200" w:line="276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lastRenderedPageBreak/>
              <w:t>Жас мамандарға тренинг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lastRenderedPageBreak/>
              <w:t xml:space="preserve"> Ақпан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lastRenderedPageBreak/>
              <w:t xml:space="preserve">Әдіскер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Психолог</w:t>
            </w:r>
            <w:r>
              <w:rPr>
                <w:sz w:val="24"/>
                <w:szCs w:val="24"/>
                <w:lang w:val="kk-KZ" w:eastAsia="ru-RU"/>
              </w:rPr>
              <w:br/>
            </w:r>
          </w:p>
        </w:tc>
      </w:tr>
      <w:tr w:rsidR="00475B7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ru-RU"/>
              </w:rPr>
              <w:lastRenderedPageBreak/>
              <w:t>Әдістемелік күнге шебер класс</w:t>
            </w:r>
          </w:p>
          <w:p w:rsidR="00475B78" w:rsidRDefault="000B4051">
            <w:pPr>
              <w:spacing w:after="0" w:line="276" w:lineRule="auto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Тақырыбы: «Балалардың сенсорлық қабілетін дамытуда «Күлгін орман» ойынынның  ерекшелігі» 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475B78" w:rsidRDefault="00475B78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</w:p>
        </w:tc>
      </w:tr>
      <w:tr w:rsidR="00475B7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kern w:val="36"/>
                <w:sz w:val="24"/>
                <w:szCs w:val="24"/>
                <w:lang w:eastAsia="ru-RU"/>
              </w:rPr>
              <w:t>«Жас келсе, іске» Жас мамандарға арналған тренинг-сабақ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tLeas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Психолог </w:t>
            </w:r>
          </w:p>
        </w:tc>
      </w:tr>
    </w:tbl>
    <w:p w:rsidR="00475B78" w:rsidRDefault="00475B78">
      <w:pPr>
        <w:spacing w:after="200" w:line="240" w:lineRule="auto"/>
        <w:rPr>
          <w:rFonts w:ascii="Times New Roman Kaz" w:eastAsia="Times New Roman" w:hAnsi="Times New Roman Kaz" w:cs="Times New Roman"/>
          <w:b/>
          <w:sz w:val="24"/>
          <w:szCs w:val="24"/>
          <w:lang w:val="kk-KZ"/>
        </w:rPr>
      </w:pP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val="kk-KZ" w:eastAsia="ru-RU"/>
        </w:rPr>
        <w:t>.4</w:t>
      </w:r>
    </w:p>
    <w:p w:rsidR="00475B78" w:rsidRDefault="00475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2.5.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Мерекелік ертеңгіліктер, көңіл сергітулер, кештер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475B78" w:rsidRDefault="00475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845"/>
        <w:gridCol w:w="1540"/>
        <w:gridCol w:w="1673"/>
        <w:gridCol w:w="2336"/>
      </w:tblGrid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Тақырыбы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Форматы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 Білім күні 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Шебер сынып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1.09.2024 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«Қазақстан халқы тілдері күні»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Тақырыптық іс-әрекет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05.09.2024ж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Тәрбиешілер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Ортаңғы 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«Республика күні»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Тақырыптық іс әрекет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25.10.2024ж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тәрбиешісі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«Жасыл шырша жанында» мерекелік ертеңгіліктер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Мерекелік ертеңгілік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25.12.2024ж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тәрбиешісі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жетекшісі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наурыз- аналар мерекесі «Анашым –мерекеңмен!»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Мерекелік кеш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 2025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тәрбиешісі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«22-Наурыз- әз Наурыз құтты болсын!»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Ұлттық ойындар мен ас мәзірі байқау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 2025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тәрбиешілер 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«Бірлігіміз жарасқан»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Байқау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Мамыр2025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«Отан-оттанда ыстық» Отан қорғаушылар күні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Квест ойыны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Тәрбиешілер 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«Қош бол, балабақша!» ертеңгілігі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Ертеңғілік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 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тәрбиешілері</w:t>
            </w:r>
          </w:p>
        </w:tc>
      </w:tr>
      <w:tr w:rsidR="00475B7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«Балалар болашағым» атты балалр күні мерекесі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Концерт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 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Әдіскер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тәрбиешілері</w:t>
            </w:r>
          </w:p>
        </w:tc>
      </w:tr>
    </w:tbl>
    <w:p w:rsidR="00475B78" w:rsidRDefault="00475B7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75B78" w:rsidRDefault="000B40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3.Бала Денсаулығы мен қауіпсіздігін сақтау</w:t>
      </w:r>
    </w:p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75B78" w:rsidRDefault="00475B78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</w:pPr>
    </w:p>
    <w:p w:rsidR="00475B78" w:rsidRDefault="000B4051">
      <w:pPr>
        <w:widowControl w:val="0"/>
        <w:autoSpaceDE w:val="0"/>
        <w:autoSpaceDN w:val="0"/>
        <w:spacing w:after="0" w:line="318" w:lineRule="exact"/>
        <w:ind w:left="1110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  <w:lang w:val="kk-KZ"/>
        </w:rPr>
        <w:t>3.1Тәрбиеленушілерүшінқауіпсізжәнежайлыорта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  <w:lang w:val="kk-KZ"/>
        </w:rPr>
        <w:t>құру</w:t>
      </w:r>
    </w:p>
    <w:p w:rsidR="00475B78" w:rsidRDefault="00475B7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296"/>
        <w:gridCol w:w="2551"/>
        <w:gridCol w:w="1980"/>
        <w:gridCol w:w="1980"/>
        <w:gridCol w:w="2136"/>
      </w:tblGrid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Жұмыс мазмұны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Сипаттамасы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Тұлға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Жауаптылар </w:t>
            </w: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Ғимараттар мен үй-жайлардың қауіпсіздігі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Ойын алаңдарының қауіпсіздігін қамтамасыз ету.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Қызметкерлер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мен балаларға өрт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қауіпсіздігі бойынша тұрақты оқытуды өткізу.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Қызметкер мен тәрбиеленушілерге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Жылына 3 рет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Басшы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Шаруашылық меңгерушісі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Серуен кезіндегі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қауіпсіздік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Қауіпсіз жүру жолдарын ұйымдастыру.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Балаларға жол жүру ережесін үйрету.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 эвакуациялау жаттығуларын өткізу.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серуендеу кезінде ересектердің еріп жүруін қамтамасыз ету.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қауіпсіз қозғалысы үшін арнайы жабдықты пайдалану (мысалы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шағылыстыратын элементтер).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Тәрбиеленушілерге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Іс-әрекеттерде 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  <w:p w:rsidR="00475B78" w:rsidRDefault="00475B7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Медициналық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қызмет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қауіпсіздігі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Қызметкерлерге алғашқы медициналық көмек көрсету ережелерін үйрету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Қызметкерлерге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Айын 1 рет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қауіпсіздігі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Тамақ өнімдерінің сапасы мен қауіпсіздігін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қамтамасыз ету.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 өнімдерін гигиеналық өңдеуге жағдай жасау.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Қызметкерлерді тамақты сақтау және дайындау ережелеріне үйрету.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Тұрақты санитарлық тексерулер жүргізу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Қызметкер мен тәрбиеленушілер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ас блогын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Үнемі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Өрт қауіпсіздігі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Өрт қауіпсіздігіне түсіндірме жұмыстарын жүргізу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Эвакуациялау жұмысары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Қызметкерлер мен тәрбиеленушілер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Жылына 3 рет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Басшы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Шаруашылық меңгерушісі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Терорлық іс әрекеттерге шаралар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Түсіндірме жұмыстар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Эвакуациялау жүргізу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Қызметкермен тәрбиеленушілер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Жылына 3 рет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Басшы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Шаруашылық меңгерушісі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0B4051">
      <w:pPr>
        <w:widowControl w:val="0"/>
        <w:autoSpaceDE w:val="0"/>
        <w:autoSpaceDN w:val="0"/>
        <w:spacing w:after="0" w:line="240" w:lineRule="auto"/>
        <w:ind w:left="1418" w:right="850" w:hanging="284"/>
        <w:rPr>
          <w:rFonts w:ascii="Times New Roman" w:eastAsia="Times New Roman" w:hAnsi="Times New Roman" w:cs="Times New Roman"/>
          <w:b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>3.2 Мектепкедейінгіұйымдардақауіпсіздіктіқамтамасызетуге бағытталған балалар әрекеті түрлерінің тақырыптық жоспары</w:t>
      </w:r>
    </w:p>
    <w:p w:rsidR="00475B78" w:rsidRDefault="00475B78">
      <w:pPr>
        <w:widowControl w:val="0"/>
        <w:autoSpaceDE w:val="0"/>
        <w:autoSpaceDN w:val="0"/>
        <w:spacing w:after="0" w:line="240" w:lineRule="auto"/>
        <w:ind w:left="1418" w:right="850" w:hanging="1418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475B78" w:rsidRDefault="00475B78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tbl>
      <w:tblPr>
        <w:tblStyle w:val="TableNormal"/>
        <w:tblW w:w="11341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269"/>
        <w:gridCol w:w="2835"/>
        <w:gridCol w:w="2835"/>
        <w:gridCol w:w="1701"/>
        <w:gridCol w:w="1276"/>
      </w:tblGrid>
      <w:tr w:rsidR="00475B78">
        <w:trPr>
          <w:trHeight w:val="460"/>
        </w:trPr>
        <w:tc>
          <w:tcPr>
            <w:tcW w:w="425" w:type="dxa"/>
          </w:tcPr>
          <w:p w:rsidR="00475B78" w:rsidRDefault="000B4051">
            <w:pPr>
              <w:spacing w:after="0" w:line="228" w:lineRule="exact"/>
              <w:ind w:left="110" w:right="201" w:firstLine="52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kk-KZ"/>
              </w:rPr>
              <w:t xml:space="preserve"> р/с</w:t>
            </w:r>
          </w:p>
        </w:tc>
        <w:tc>
          <w:tcPr>
            <w:tcW w:w="2269" w:type="dxa"/>
          </w:tcPr>
          <w:p w:rsidR="00475B78" w:rsidRDefault="000B4051">
            <w:pPr>
              <w:spacing w:before="113" w:after="0" w:line="240" w:lineRule="auto"/>
              <w:ind w:left="525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Тақырыптар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(тәуекелдер)</w:t>
            </w:r>
          </w:p>
        </w:tc>
        <w:tc>
          <w:tcPr>
            <w:tcW w:w="2835" w:type="dxa"/>
          </w:tcPr>
          <w:p w:rsidR="00475B78" w:rsidRDefault="000B4051">
            <w:pPr>
              <w:spacing w:before="113" w:after="0" w:line="240" w:lineRule="auto"/>
              <w:ind w:left="1674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4жастағыбалалар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>үшін</w:t>
            </w:r>
          </w:p>
        </w:tc>
        <w:tc>
          <w:tcPr>
            <w:tcW w:w="2835" w:type="dxa"/>
          </w:tcPr>
          <w:p w:rsidR="00475B78" w:rsidRDefault="000B4051">
            <w:pPr>
              <w:spacing w:before="113" w:after="0" w:line="240" w:lineRule="auto"/>
              <w:ind w:left="124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5жастағыбалалар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>үшін</w:t>
            </w:r>
          </w:p>
        </w:tc>
        <w:tc>
          <w:tcPr>
            <w:tcW w:w="1701" w:type="dxa"/>
          </w:tcPr>
          <w:p w:rsidR="00475B78" w:rsidRDefault="000B4051">
            <w:pPr>
              <w:spacing w:before="113"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Орындалу мерзімі </w:t>
            </w:r>
          </w:p>
        </w:tc>
        <w:tc>
          <w:tcPr>
            <w:tcW w:w="1276" w:type="dxa"/>
          </w:tcPr>
          <w:p w:rsidR="00475B78" w:rsidRDefault="000B4051">
            <w:pPr>
              <w:spacing w:before="113" w:after="0" w:line="240" w:lineRule="auto"/>
              <w:ind w:left="291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Жауапты</w:t>
            </w:r>
          </w:p>
        </w:tc>
      </w:tr>
      <w:tr w:rsidR="00475B78">
        <w:trPr>
          <w:trHeight w:val="564"/>
        </w:trPr>
        <w:tc>
          <w:tcPr>
            <w:tcW w:w="425" w:type="dxa"/>
          </w:tcPr>
          <w:p w:rsidR="00475B78" w:rsidRDefault="000B4051">
            <w:pPr>
              <w:spacing w:before="161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1.</w:t>
            </w:r>
          </w:p>
        </w:tc>
        <w:tc>
          <w:tcPr>
            <w:tcW w:w="2269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«Балабақшадағықауіпсізмінез-құлық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ережелері»</w:t>
            </w:r>
          </w:p>
        </w:tc>
        <w:tc>
          <w:tcPr>
            <w:tcW w:w="2835" w:type="dxa"/>
          </w:tcPr>
          <w:p w:rsidR="00475B78" w:rsidRDefault="000B4051">
            <w:pPr>
              <w:spacing w:before="161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1.Дәретханаменжатынбөлмедегімінез-құлық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ережелері</w:t>
            </w:r>
          </w:p>
        </w:tc>
        <w:tc>
          <w:tcPr>
            <w:tcW w:w="2835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1.Ұйымдастырылғаніс-әрекеттердегімінез-құлық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ережелері</w:t>
            </w:r>
          </w:p>
        </w:tc>
        <w:tc>
          <w:tcPr>
            <w:tcW w:w="1701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Оқу жылы басында </w:t>
            </w:r>
          </w:p>
        </w:tc>
        <w:tc>
          <w:tcPr>
            <w:tcW w:w="1276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Әдіскер </w:t>
            </w:r>
          </w:p>
          <w:p w:rsidR="00475B78" w:rsidRDefault="00475B78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475B78">
        <w:trPr>
          <w:trHeight w:val="457"/>
        </w:trPr>
        <w:tc>
          <w:tcPr>
            <w:tcW w:w="425" w:type="dxa"/>
          </w:tcPr>
          <w:p w:rsidR="00475B78" w:rsidRDefault="000B4051">
            <w:pPr>
              <w:spacing w:before="108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2.</w:t>
            </w:r>
          </w:p>
        </w:tc>
        <w:tc>
          <w:tcPr>
            <w:tcW w:w="2269" w:type="dxa"/>
          </w:tcPr>
          <w:p w:rsidR="00475B78" w:rsidRDefault="000B4051">
            <w:pPr>
              <w:spacing w:after="0" w:line="222" w:lineRule="exact"/>
              <w:ind w:left="16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«ТЖкезіндегіәрекеттер: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мектепке</w:t>
            </w:r>
          </w:p>
          <w:p w:rsidR="00475B78" w:rsidRDefault="000B4051">
            <w:pPr>
              <w:spacing w:after="0" w:line="216" w:lineRule="exact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дейінгі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>жас»</w:t>
            </w:r>
          </w:p>
        </w:tc>
        <w:tc>
          <w:tcPr>
            <w:tcW w:w="2835" w:type="dxa"/>
          </w:tcPr>
          <w:p w:rsidR="00475B78" w:rsidRDefault="000B4051">
            <w:pPr>
              <w:spacing w:before="108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2.Жеделқызмет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телефондары</w:t>
            </w:r>
          </w:p>
        </w:tc>
        <w:tc>
          <w:tcPr>
            <w:tcW w:w="2835" w:type="dxa"/>
          </w:tcPr>
          <w:p w:rsidR="00475B78" w:rsidRDefault="000B4051">
            <w:pPr>
              <w:spacing w:after="0" w:line="222" w:lineRule="exact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2.Жеделқызметтіңтелефоннөмірлері,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қауіпсіз</w:t>
            </w:r>
          </w:p>
          <w:p w:rsidR="00475B78" w:rsidRDefault="000B4051">
            <w:pPr>
              <w:spacing w:after="0" w:line="216" w:lineRule="exact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терезелер</w:t>
            </w:r>
          </w:p>
        </w:tc>
        <w:tc>
          <w:tcPr>
            <w:tcW w:w="1701" w:type="dxa"/>
          </w:tcPr>
          <w:p w:rsidR="00475B78" w:rsidRDefault="000B4051">
            <w:pPr>
              <w:spacing w:after="0" w:line="222" w:lineRule="exact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Оқу жылы басында </w:t>
            </w:r>
          </w:p>
        </w:tc>
        <w:tc>
          <w:tcPr>
            <w:tcW w:w="1276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Әдіскер </w:t>
            </w:r>
          </w:p>
          <w:p w:rsidR="00475B78" w:rsidRDefault="00475B78">
            <w:pPr>
              <w:spacing w:after="0" w:line="222" w:lineRule="exact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475B78">
        <w:trPr>
          <w:trHeight w:val="690"/>
        </w:trPr>
        <w:tc>
          <w:tcPr>
            <w:tcW w:w="425" w:type="dxa"/>
          </w:tcPr>
          <w:p w:rsidR="00475B78" w:rsidRDefault="000B4051">
            <w:pPr>
              <w:spacing w:before="223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3.</w:t>
            </w:r>
          </w:p>
        </w:tc>
        <w:tc>
          <w:tcPr>
            <w:tcW w:w="2269" w:type="dxa"/>
          </w:tcPr>
          <w:p w:rsidR="00475B78" w:rsidRDefault="000B4051">
            <w:pPr>
              <w:spacing w:before="223" w:after="0" w:line="240" w:lineRule="auto"/>
              <w:ind w:left="16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«Қауіпсізсеруен»</w:t>
            </w:r>
          </w:p>
        </w:tc>
        <w:tc>
          <w:tcPr>
            <w:tcW w:w="2835" w:type="dxa"/>
          </w:tcPr>
          <w:p w:rsidR="00475B78" w:rsidRDefault="000B4051">
            <w:pPr>
              <w:spacing w:after="0"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3.Серуендеугеарналған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аумақ,</w:t>
            </w:r>
          </w:p>
          <w:p w:rsidR="00475B78" w:rsidRDefault="000B4051">
            <w:pPr>
              <w:spacing w:after="0" w:line="230" w:lineRule="atLeast"/>
              <w:ind w:left="107" w:right="17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ондағықауіптіжәнеқауіпсізорындар,рұқсатетілген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шекаралар</w:t>
            </w:r>
          </w:p>
        </w:tc>
        <w:tc>
          <w:tcPr>
            <w:tcW w:w="2835" w:type="dxa"/>
          </w:tcPr>
          <w:p w:rsidR="00475B78" w:rsidRDefault="000B4051">
            <w:pPr>
              <w:spacing w:before="223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3.Қысмезгіліндесеруендеу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ережелері</w:t>
            </w:r>
          </w:p>
        </w:tc>
        <w:tc>
          <w:tcPr>
            <w:tcW w:w="1701" w:type="dxa"/>
          </w:tcPr>
          <w:p w:rsidR="00475B78" w:rsidRDefault="000B4051">
            <w:pPr>
              <w:spacing w:before="223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Оқу жылы басында </w:t>
            </w:r>
          </w:p>
        </w:tc>
        <w:tc>
          <w:tcPr>
            <w:tcW w:w="1276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Әдіскер </w:t>
            </w:r>
          </w:p>
          <w:p w:rsidR="00475B78" w:rsidRDefault="00475B78">
            <w:pPr>
              <w:spacing w:before="223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475B78">
        <w:trPr>
          <w:trHeight w:val="460"/>
        </w:trPr>
        <w:tc>
          <w:tcPr>
            <w:tcW w:w="425" w:type="dxa"/>
          </w:tcPr>
          <w:p w:rsidR="00475B78" w:rsidRDefault="000B4051">
            <w:pPr>
              <w:spacing w:before="108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lastRenderedPageBreak/>
              <w:t>4.</w:t>
            </w:r>
          </w:p>
        </w:tc>
        <w:tc>
          <w:tcPr>
            <w:tcW w:w="2269" w:type="dxa"/>
          </w:tcPr>
          <w:p w:rsidR="00475B78" w:rsidRDefault="000B4051">
            <w:pPr>
              <w:spacing w:after="0" w:line="223" w:lineRule="exact"/>
              <w:ind w:left="16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«Егерадасыпқалсам,не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>істеу</w:t>
            </w:r>
          </w:p>
          <w:p w:rsidR="00475B78" w:rsidRDefault="000B4051">
            <w:pPr>
              <w:spacing w:after="0" w:line="217" w:lineRule="exact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керек?»</w:t>
            </w:r>
          </w:p>
        </w:tc>
        <w:tc>
          <w:tcPr>
            <w:tcW w:w="2835" w:type="dxa"/>
          </w:tcPr>
          <w:p w:rsidR="00475B78" w:rsidRDefault="000B4051">
            <w:pPr>
              <w:spacing w:before="108" w:after="0" w:line="240" w:lineRule="auto"/>
              <w:ind w:left="16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4.Көмекші-ескерту:іздеунемесетұрукерек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пе?</w:t>
            </w:r>
          </w:p>
        </w:tc>
        <w:tc>
          <w:tcPr>
            <w:tcW w:w="2835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4.Сенімдіересектер:кімненкөмексұрауға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болады?</w:t>
            </w:r>
          </w:p>
        </w:tc>
        <w:tc>
          <w:tcPr>
            <w:tcW w:w="1701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Қазан </w:t>
            </w:r>
          </w:p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Сұхбаттасу </w:t>
            </w:r>
          </w:p>
        </w:tc>
        <w:tc>
          <w:tcPr>
            <w:tcW w:w="1276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Тәрбиешілер</w:t>
            </w:r>
          </w:p>
        </w:tc>
      </w:tr>
      <w:tr w:rsidR="00475B78">
        <w:trPr>
          <w:trHeight w:val="460"/>
        </w:trPr>
        <w:tc>
          <w:tcPr>
            <w:tcW w:w="425" w:type="dxa"/>
          </w:tcPr>
          <w:p w:rsidR="00475B78" w:rsidRDefault="000B4051">
            <w:pPr>
              <w:spacing w:before="108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5.</w:t>
            </w:r>
          </w:p>
        </w:tc>
        <w:tc>
          <w:tcPr>
            <w:tcW w:w="2269" w:type="dxa"/>
          </w:tcPr>
          <w:p w:rsidR="00475B78" w:rsidRDefault="000B4051">
            <w:pPr>
              <w:spacing w:before="108" w:after="0" w:line="240" w:lineRule="auto"/>
              <w:ind w:left="16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«Қауіпсізқала»</w:t>
            </w:r>
          </w:p>
        </w:tc>
        <w:tc>
          <w:tcPr>
            <w:tcW w:w="2835" w:type="dxa"/>
          </w:tcPr>
          <w:p w:rsidR="00475B78" w:rsidRDefault="000B4051">
            <w:pPr>
              <w:spacing w:after="0"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5.Үйдіңмекен-жайымената-аналардыңтелефон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нөмірлерін</w:t>
            </w:r>
          </w:p>
          <w:p w:rsidR="00475B78" w:rsidRDefault="000B4051">
            <w:pPr>
              <w:spacing w:after="0" w:line="217" w:lineRule="exact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үйрету</w:t>
            </w:r>
          </w:p>
        </w:tc>
        <w:tc>
          <w:tcPr>
            <w:tcW w:w="2835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5.Қауіпсізкіреберісжәне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>лифт</w:t>
            </w:r>
          </w:p>
        </w:tc>
        <w:tc>
          <w:tcPr>
            <w:tcW w:w="1701" w:type="dxa"/>
          </w:tcPr>
          <w:p w:rsidR="00475B78" w:rsidRDefault="000B4051">
            <w:pPr>
              <w:spacing w:before="108" w:after="0" w:line="240" w:lineRule="auto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Үнемі </w:t>
            </w:r>
          </w:p>
        </w:tc>
        <w:tc>
          <w:tcPr>
            <w:tcW w:w="1276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  <w:tr w:rsidR="00475B78">
        <w:trPr>
          <w:trHeight w:val="688"/>
        </w:trPr>
        <w:tc>
          <w:tcPr>
            <w:tcW w:w="425" w:type="dxa"/>
          </w:tcPr>
          <w:p w:rsidR="00475B78" w:rsidRDefault="000B4051">
            <w:pPr>
              <w:spacing w:before="223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6.</w:t>
            </w:r>
          </w:p>
        </w:tc>
        <w:tc>
          <w:tcPr>
            <w:tcW w:w="2269" w:type="dxa"/>
          </w:tcPr>
          <w:p w:rsidR="00475B78" w:rsidRDefault="000B4051">
            <w:pPr>
              <w:spacing w:before="108"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«Айналадағыәлем:бұлкеремет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жануарлар!»</w:t>
            </w:r>
          </w:p>
        </w:tc>
        <w:tc>
          <w:tcPr>
            <w:tcW w:w="2835" w:type="dxa"/>
          </w:tcPr>
          <w:p w:rsidR="00475B78" w:rsidRDefault="000B4051">
            <w:pPr>
              <w:spacing w:before="223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6.Үйдегіжәнеауладағыжануарлардың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айырмашылығы</w:t>
            </w:r>
          </w:p>
        </w:tc>
        <w:tc>
          <w:tcPr>
            <w:tcW w:w="2835" w:type="dxa"/>
          </w:tcPr>
          <w:p w:rsidR="00475B78" w:rsidRDefault="000B4051">
            <w:pPr>
              <w:spacing w:before="212" w:after="0" w:line="228" w:lineRule="exact"/>
              <w:ind w:left="109" w:right="9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6.Жануарларменқарым-қатынастақауіпсіздікті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сақтау</w:t>
            </w:r>
          </w:p>
        </w:tc>
        <w:tc>
          <w:tcPr>
            <w:tcW w:w="1701" w:type="dxa"/>
          </w:tcPr>
          <w:p w:rsidR="00475B78" w:rsidRDefault="000B4051">
            <w:pPr>
              <w:spacing w:before="212" w:after="0" w:line="228" w:lineRule="exact"/>
              <w:ind w:left="109" w:right="9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Үнемі </w:t>
            </w:r>
          </w:p>
        </w:tc>
        <w:tc>
          <w:tcPr>
            <w:tcW w:w="1276" w:type="dxa"/>
          </w:tcPr>
          <w:p w:rsidR="00475B78" w:rsidRDefault="000B4051">
            <w:pPr>
              <w:spacing w:before="212" w:after="0" w:line="228" w:lineRule="exact"/>
              <w:ind w:left="109" w:right="9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  <w:tr w:rsidR="00475B78">
        <w:trPr>
          <w:trHeight w:val="565"/>
        </w:trPr>
        <w:tc>
          <w:tcPr>
            <w:tcW w:w="425" w:type="dxa"/>
          </w:tcPr>
          <w:p w:rsidR="00475B78" w:rsidRDefault="000B4051">
            <w:pPr>
              <w:spacing w:before="161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7.</w:t>
            </w:r>
          </w:p>
        </w:tc>
        <w:tc>
          <w:tcPr>
            <w:tcW w:w="2269" w:type="dxa"/>
          </w:tcPr>
          <w:p w:rsidR="00475B78" w:rsidRDefault="000B4051">
            <w:pPr>
              <w:spacing w:before="161"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«Менжәнебөгдеересек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адам»</w:t>
            </w:r>
          </w:p>
        </w:tc>
        <w:tc>
          <w:tcPr>
            <w:tcW w:w="2835" w:type="dxa"/>
          </w:tcPr>
          <w:p w:rsidR="00475B78" w:rsidRDefault="000B4051">
            <w:pPr>
              <w:spacing w:before="46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7.Сенімділікшеңберлері,ересектердіңережесі:егербейтаныс адам есікті қақса, не істеу керек?</w:t>
            </w:r>
          </w:p>
        </w:tc>
        <w:tc>
          <w:tcPr>
            <w:tcW w:w="2835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7.Қылмыскердіңкелбетіқандай?Талдаужәне қорытынды жасау</w:t>
            </w:r>
          </w:p>
        </w:tc>
        <w:tc>
          <w:tcPr>
            <w:tcW w:w="1701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Қараша іс-шара</w:t>
            </w:r>
          </w:p>
        </w:tc>
        <w:tc>
          <w:tcPr>
            <w:tcW w:w="1276" w:type="dxa"/>
          </w:tcPr>
          <w:p w:rsidR="00475B78" w:rsidRDefault="000B4051">
            <w:pPr>
              <w:spacing w:before="4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  <w:tr w:rsidR="00475B78">
        <w:trPr>
          <w:trHeight w:val="544"/>
        </w:trPr>
        <w:tc>
          <w:tcPr>
            <w:tcW w:w="425" w:type="dxa"/>
          </w:tcPr>
          <w:p w:rsidR="00475B78" w:rsidRDefault="000B4051">
            <w:pPr>
              <w:spacing w:before="151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8.</w:t>
            </w:r>
          </w:p>
        </w:tc>
        <w:tc>
          <w:tcPr>
            <w:tcW w:w="2269" w:type="dxa"/>
          </w:tcPr>
          <w:p w:rsidR="00475B78" w:rsidRDefault="000B4051">
            <w:pPr>
              <w:spacing w:before="36" w:after="0" w:line="240" w:lineRule="auto"/>
              <w:ind w:left="109" w:right="151" w:firstLine="5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«Тамақтануәдебі»(қауіпсіз тамақтану дағдылары)</w:t>
            </w:r>
          </w:p>
        </w:tc>
        <w:tc>
          <w:tcPr>
            <w:tcW w:w="2835" w:type="dxa"/>
          </w:tcPr>
          <w:p w:rsidR="00475B78" w:rsidRDefault="000B4051">
            <w:pPr>
              <w:spacing w:before="36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8.Қауіпсізтамақтануережелері,гаджеттердіқарапотырып, тамақтануға бола ма?</w:t>
            </w:r>
          </w:p>
        </w:tc>
        <w:tc>
          <w:tcPr>
            <w:tcW w:w="2835" w:type="dxa"/>
          </w:tcPr>
          <w:p w:rsidR="00475B78" w:rsidRDefault="000B4051">
            <w:pPr>
              <w:spacing w:before="3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8. Азық-тұдіктер-аллергендер. Қауіпсіз ас (Өзіңді жағымсызреакцияларданқалайқорғауғаболады?)</w:t>
            </w:r>
          </w:p>
        </w:tc>
        <w:tc>
          <w:tcPr>
            <w:tcW w:w="1701" w:type="dxa"/>
          </w:tcPr>
          <w:p w:rsidR="00475B78" w:rsidRDefault="000B4051">
            <w:pPr>
              <w:spacing w:before="3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Үнемі </w:t>
            </w:r>
          </w:p>
        </w:tc>
        <w:tc>
          <w:tcPr>
            <w:tcW w:w="1276" w:type="dxa"/>
          </w:tcPr>
          <w:p w:rsidR="00475B78" w:rsidRDefault="000B4051">
            <w:pPr>
              <w:spacing w:before="36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  <w:tr w:rsidR="00475B78">
        <w:trPr>
          <w:trHeight w:val="554"/>
        </w:trPr>
        <w:tc>
          <w:tcPr>
            <w:tcW w:w="425" w:type="dxa"/>
          </w:tcPr>
          <w:p w:rsidR="00475B78" w:rsidRDefault="000B4051">
            <w:pPr>
              <w:spacing w:before="156"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9.</w:t>
            </w:r>
          </w:p>
        </w:tc>
        <w:tc>
          <w:tcPr>
            <w:tcW w:w="2269" w:type="dxa"/>
          </w:tcPr>
          <w:p w:rsidR="00475B78" w:rsidRDefault="000B4051">
            <w:pPr>
              <w:spacing w:before="156"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«Қауіпсізүй.Үйдежалғыз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қалғанда»</w:t>
            </w:r>
          </w:p>
        </w:tc>
        <w:tc>
          <w:tcPr>
            <w:tcW w:w="2835" w:type="dxa"/>
          </w:tcPr>
          <w:p w:rsidR="00475B78" w:rsidRDefault="000B4051">
            <w:pPr>
              <w:spacing w:before="156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9.Үйдегіқауіпті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заттар</w:t>
            </w:r>
          </w:p>
        </w:tc>
        <w:tc>
          <w:tcPr>
            <w:tcW w:w="2835" w:type="dxa"/>
          </w:tcPr>
          <w:p w:rsidR="00475B78" w:rsidRDefault="000B4051">
            <w:pPr>
              <w:spacing w:before="41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9.Электрқұралдарымен,розеткалармен,қуаттау құрылғыларымен жұмыс істеу ережесі</w:t>
            </w:r>
          </w:p>
        </w:tc>
        <w:tc>
          <w:tcPr>
            <w:tcW w:w="1701" w:type="dxa"/>
          </w:tcPr>
          <w:p w:rsidR="00475B78" w:rsidRDefault="000B4051">
            <w:pPr>
              <w:spacing w:before="41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Ақпан </w:t>
            </w:r>
          </w:p>
        </w:tc>
        <w:tc>
          <w:tcPr>
            <w:tcW w:w="1276" w:type="dxa"/>
          </w:tcPr>
          <w:p w:rsidR="00475B78" w:rsidRDefault="000B4051">
            <w:pPr>
              <w:spacing w:before="41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  <w:tr w:rsidR="00475B78">
        <w:trPr>
          <w:trHeight w:val="561"/>
        </w:trPr>
        <w:tc>
          <w:tcPr>
            <w:tcW w:w="425" w:type="dxa"/>
          </w:tcPr>
          <w:p w:rsidR="00475B78" w:rsidRDefault="000B4051">
            <w:pPr>
              <w:spacing w:before="158" w:after="0" w:line="240" w:lineRule="auto"/>
              <w:ind w:left="11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>10.</w:t>
            </w:r>
          </w:p>
        </w:tc>
        <w:tc>
          <w:tcPr>
            <w:tcW w:w="2269" w:type="dxa"/>
          </w:tcPr>
          <w:p w:rsidR="00475B78" w:rsidRDefault="000B4051">
            <w:pPr>
              <w:spacing w:before="158" w:after="0" w:line="240" w:lineRule="auto"/>
              <w:ind w:left="16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>«Табиғаттағықауіпсіздік»</w:t>
            </w:r>
          </w:p>
        </w:tc>
        <w:tc>
          <w:tcPr>
            <w:tcW w:w="2835" w:type="dxa"/>
          </w:tcPr>
          <w:p w:rsidR="00475B78" w:rsidRDefault="000B4051">
            <w:pPr>
              <w:spacing w:before="158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10.Табиғаттағықауіпті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нысандар</w:t>
            </w:r>
          </w:p>
        </w:tc>
        <w:tc>
          <w:tcPr>
            <w:tcW w:w="2835" w:type="dxa"/>
          </w:tcPr>
          <w:p w:rsidR="00475B78" w:rsidRDefault="000B4051">
            <w:pPr>
              <w:spacing w:before="15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10.Табиғаттағымінез-құлық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ережелері</w:t>
            </w:r>
          </w:p>
        </w:tc>
        <w:tc>
          <w:tcPr>
            <w:tcW w:w="1701" w:type="dxa"/>
          </w:tcPr>
          <w:p w:rsidR="00475B78" w:rsidRDefault="000B4051">
            <w:pPr>
              <w:spacing w:before="15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Наурыз </w:t>
            </w:r>
          </w:p>
        </w:tc>
        <w:tc>
          <w:tcPr>
            <w:tcW w:w="1276" w:type="dxa"/>
          </w:tcPr>
          <w:p w:rsidR="00475B78" w:rsidRDefault="000B4051">
            <w:pPr>
              <w:spacing w:before="158" w:after="0" w:line="240" w:lineRule="auto"/>
              <w:ind w:left="10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Тәрбиешілер </w:t>
            </w:r>
          </w:p>
        </w:tc>
      </w:tr>
    </w:tbl>
    <w:p w:rsidR="00475B78" w:rsidRDefault="00475B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0B40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 Экологиялық  мәдениет-тәрбие беру жоспары</w:t>
      </w:r>
    </w:p>
    <w:p w:rsidR="00475B78" w:rsidRDefault="000B40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tbl>
      <w:tblPr>
        <w:tblpPr w:leftFromText="180" w:rightFromText="180" w:vertAnchor="text" w:horzAnchor="margin" w:tblpX="-704" w:tblpY="13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4961"/>
        <w:gridCol w:w="1701"/>
        <w:gridCol w:w="2268"/>
        <w:gridCol w:w="1418"/>
      </w:tblGrid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Жұмыстың мазмұны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Ескерту</w:t>
            </w: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13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475B78" w:rsidRDefault="00475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Жас экологтарға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«Экология»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ұғымын түсіндіру балаларды жоспармен таныстыру </w:t>
            </w:r>
          </w:p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Серуендер жасау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 w:eastAsia="ru-RU"/>
              </w:rPr>
              <w:t>«Экологиялық бағдаршам» ойын-сауық</w:t>
            </w:r>
          </w:p>
          <w:p w:rsidR="00475B78" w:rsidRDefault="000B4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 w:eastAsia="ru-RU"/>
              </w:rPr>
              <w:t>Мақсаты: 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Балаларды табиғат сұлулығын көріп, сезіне білуге, оны қорғай білуге тәрбиелеу.Табиғатқа деген сүйіспеншілігін сақал-мәтел, тақпақтар, тиым сөздер арқылы білімдерін алттыру.</w:t>
            </w:r>
          </w:p>
          <w:p w:rsidR="00475B78" w:rsidRDefault="00475B7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Тәрбиешілер </w:t>
            </w:r>
          </w:p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Әдіскер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Экологиялық іс-шара тақырыбы:</w:t>
            </w:r>
          </w:p>
          <w:p w:rsidR="00475B78" w:rsidRDefault="000B4051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 – өмір нәрі.</w:t>
            </w:r>
          </w:p>
          <w:p w:rsidR="00475B78" w:rsidRDefault="000B405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1.Балаларға су,оның қасиеті,маңызы,пайдасы туралы түсінік беру.</w:t>
            </w:r>
          </w:p>
          <w:p w:rsidR="00475B78" w:rsidRDefault="000B405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2.Тәжірибе жасау барысында бақылағыштық,дәм сезу,иісін,түсін ажырата білу дағдыларын дамыту,жетілдіру.</w:t>
            </w:r>
          </w:p>
          <w:p w:rsidR="00475B78" w:rsidRDefault="000B4051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3.Суды үнемдеуге,ластамауға,табиғатты аялауға тәрбиелеу.</w:t>
            </w:r>
          </w:p>
          <w:p w:rsidR="00475B78" w:rsidRDefault="00475B7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«Туған күнің мен Жер - Ана»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(ортаңғы топ балаларымен өткізілген экологиялық мерекенің сценарииі)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Балалардың экологиялық білімін тереңдету, табиғатты қорғауға, аялауға тәрбиелеу, жердегі барлық тіршілік иесіне жауапкершілік көзқарасын қалыптастыру.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Тәрбиешілер, педагогтар</w:t>
            </w:r>
          </w:p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«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Балалармен бірге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 xml:space="preserve">тәжірибе алаңы» </w:t>
            </w:r>
          </w:p>
          <w:p w:rsidR="00475B78" w:rsidRDefault="00475B78">
            <w:pPr>
              <w:shd w:val="clear" w:color="auto" w:fill="FFFFFF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Тәрбиешілер, педагогтар</w:t>
            </w:r>
          </w:p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«Жас экологтар зерттеуі»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Ойын жобасы: </w:t>
            </w:r>
          </w:p>
          <w:p w:rsidR="00475B78" w:rsidRDefault="000B4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«Құмды жолдар, сулы алақандар»</w:t>
            </w:r>
          </w:p>
          <w:p w:rsidR="00475B78" w:rsidRDefault="00475B78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Наурыз</w:t>
            </w:r>
          </w:p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Сәуір</w:t>
            </w:r>
          </w:p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Мамыр</w:t>
            </w:r>
          </w:p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Маусым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Жоба жұмысының қорытынды презентациясы</w:t>
            </w:r>
          </w:p>
          <w:p w:rsidR="00475B78" w:rsidRDefault="00475B78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Шілде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B78" w:rsidRDefault="000B4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5 Тәрбиеленушілердің отбасыларымен өзара қарым-қатынас</w:t>
      </w:r>
    </w:p>
    <w:p w:rsidR="00475B78" w:rsidRDefault="00475B78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75B78" w:rsidRDefault="000B405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5.1«Әкелер мектебі»</w:t>
      </w:r>
    </w:p>
    <w:p w:rsidR="00475B78" w:rsidRDefault="000B405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Міндеттері: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әкенің беделін арттыру және оның отбасында балаларды тәрбиелеудегі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ықпалы;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балаларды жан-жақты дамыту процесінде ата-аналар мен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педагогтердің өзара ықпалдастығы;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балалар мен ата-аналар арасында оң қарым-қатынас қалыптастыру;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балаларды тәрбиелеуде әкелерге психологиялық-педагогикалық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қолдау көрсету;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ата-аналардың (заңды өкілдердің) педагогикалық мәдениетін арттыру;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ата-аналарды мектепке дейінгі ұйымның тәрбиелеу-білім беру</w:t>
      </w:r>
    </w:p>
    <w:p w:rsidR="00475B78" w:rsidRDefault="000B4051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процесіне тең құқылы және тең жауапты серіктестер ретінде тарту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146"/>
        <w:gridCol w:w="2126"/>
        <w:gridCol w:w="1701"/>
        <w:gridCol w:w="1980"/>
        <w:gridCol w:w="1706"/>
      </w:tblGrid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Іс-шараның атауы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Форматы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Ескерту </w:t>
            </w: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 тәртібінде: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«Ұлан» әкелер мектебі кеңесінің жоспарын бекіту ,Жоспармен таныстыру , мүшелерін бекіту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«Асыл тәрбие ұл балаға әкеден»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атты бала тәрбиесінің маңыздылығы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Жиналыс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Әкелер кеңесінің төрағасы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«Батамен ел көгерер»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Әкемен баладан бата байқауы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Әдіскер Тәрбиеші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 w:rsidRPr="00D16B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«Бала тәрбиесіндегі әке жауакершілігі»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Әкелержиналысы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 тәрбиеші Әкелер кеңесінің төрағасы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«Әкем мен болған сәттер  ....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Бейнероликтер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 тәрбиешілері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«Ынтымақты отбасы болу әкеден»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«Әке –тәрбие саңлағы»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Әкелер жиналысы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Әдіскер Тәрбиешілер әкелер төрағасы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«Менің әкем –ең керемет адам»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 көрмесі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«Жақсылық жасап жарысайық»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Әкелермен бірге құсқа ұя дайындау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Офлайн ұя жасап жіберу (Фоталар жіберу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«Әке-асқар тау»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Мерекелік іс-щара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«Әкем және мен»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Қамшы ұстарды тәрбиелеу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Отбасылық спорттық сайыс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B78" w:rsidRDefault="000B40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5.2 «Аналар мен әжелер» мектебі</w:t>
      </w:r>
    </w:p>
    <w:p w:rsidR="00475B78" w:rsidRDefault="000B4051">
      <w:pPr>
        <w:ind w:left="-851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«Әжелер мектебі» мен «Аналар мектебінің» мақсаты мен міндеттері: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«Әжелер мектебі», «Аналар мектебі» қоғамдық-отбасылық өзара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ықпалдастықтың жаңа нысандарын дамыту, МДҰ-ның әлеуметтік мәртебесі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рөлін арттыру мақсатында құрылады.</w:t>
      </w:r>
    </w:p>
    <w:p w:rsidR="00475B78" w:rsidRDefault="000B4051">
      <w:pPr>
        <w:ind w:left="-851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«Әжелер мектебі» мен «Аналар мектебінің» негізгі міндеттері: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отбасына баланы тәрбиелеу мәселелері бойынша көмек көрсету;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отбасылық тәрбиенің озық тәжірибесін насихаттау;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барлық отбасы мүшелерін МДҰ-ның қызметіне белсенді қатысуға және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жасына дейінгі балаларды тәрбиелеуге тарту;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педагогикалық тәжірибе алмасу, ұлттық салт-дәстүрлер негізінде</w:t>
      </w:r>
    </w:p>
    <w:p w:rsidR="00475B78" w:rsidRDefault="000B4051">
      <w:pPr>
        <w:ind w:left="-85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өскелең ұрпақты тәрбиелеу;</w:t>
      </w:r>
    </w:p>
    <w:p w:rsidR="00475B78" w:rsidRDefault="00475B78">
      <w:pPr>
        <w:ind w:right="-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750"/>
        <w:gridCol w:w="2126"/>
        <w:gridCol w:w="1701"/>
        <w:gridCol w:w="1980"/>
        <w:gridCol w:w="1706"/>
      </w:tblGrid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Іс-шараның атауы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Форматы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Ескерту </w:t>
            </w:r>
          </w:p>
        </w:tc>
      </w:tr>
      <w:tr w:rsidR="00475B78" w:rsidRPr="00D16B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 тәртібінде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«Аналар мен әжелер» мектебінің жоспарын бекіту,бұйрық шығару, мүшелерін сайлау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«Қызға қырық үйден тыйым салу» тақырыбында қыз балаға тәрбие беру жолдары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Жиналыс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Кыркүйек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Аналар мектебінің төрайымы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«Анаға қарап қыз өсер»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«Қыз сыны» байқауы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«Өнерлі ана-талап қыз »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Турлі қолөнер бұйымдарын жасау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Шеберлік сыныбы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«Қыз бала-тәрбиесі»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Дөңгелек үстел жиналыс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«Анам және менің бір күндік өмірім»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шаруасындағы бейнеролик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«Асыл әже» жас аналарға әжелерден қыз тәрбиесінде кеңестер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Тәжірибе бөлісу дөңгелек үстел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«Жүн түту» 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Жүн түтіп , шағын өыздарға көрпешелер жасау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Шеберлік сыныбы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 ата-аналар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«Анам және мен»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Сырласу бөлмесінде сұхбаттасу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</w:t>
            </w:r>
          </w:p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«Қыз өссе...»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Концерттік бағдарлама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75B78" w:rsidRDefault="00475B78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75B78" w:rsidRDefault="000B4051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5.3 Жалпы ата-аналар жиналыс  кестесі </w:t>
      </w:r>
    </w:p>
    <w:p w:rsidR="00475B78" w:rsidRDefault="00475B78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567"/>
        <w:gridCol w:w="5104"/>
        <w:gridCol w:w="2268"/>
        <w:gridCol w:w="2693"/>
      </w:tblGrid>
      <w:tr w:rsidR="00475B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475B78">
        <w:trPr>
          <w:trHeight w:val="21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Тақырыбы</w:t>
            </w:r>
            <w:r>
              <w:rPr>
                <w:sz w:val="24"/>
                <w:szCs w:val="24"/>
                <w:lang w:val="kk-KZ" w:eastAsia="ru-RU"/>
              </w:rPr>
              <w:t xml:space="preserve"> : Отбасы- тәрбиенің ұясы 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br/>
            </w: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sz w:val="24"/>
                <w:szCs w:val="24"/>
                <w:lang w:val="kk-KZ" w:eastAsia="ru-RU"/>
              </w:rPr>
              <w:t>Бала тәрбиесіндегі ата- ананың алатын орнының ерекше екендігін  түсіндіру;Отбасы мүшелінің арсындағы бауырмалдық,  қайырымдылық,достық қарым- қатынасты қалыптастыру</w:t>
            </w:r>
          </w:p>
          <w:p w:rsidR="00475B78" w:rsidRDefault="000B4051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Күн тәртібіндегі мәселелер.</w:t>
            </w:r>
          </w:p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1.Ата-аналар комитетінің төрайымы мен мүшелерін сайлау. </w:t>
            </w:r>
          </w:p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 2. Кіріспе сөз: Ата- ананың басты қуанышы бала  </w:t>
            </w:r>
          </w:p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3. Тренинг: шаттық шеңбері (әдіскер)  </w:t>
            </w:r>
          </w:p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4. Ата аналармен ойын өткізіледі.(психолог)  </w:t>
            </w:r>
          </w:p>
          <w:p w:rsidR="00475B78" w:rsidRDefault="000B4051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5. Қорытынды. 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br/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Қыркүйек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spacing w:after="200" w:line="276" w:lineRule="auto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Меңгеруші</w:t>
            </w:r>
            <w:r>
              <w:rPr>
                <w:color w:val="000000"/>
                <w:sz w:val="20"/>
                <w:szCs w:val="20"/>
                <w:lang w:val="kk-KZ" w:eastAsia="ru-RU"/>
              </w:rPr>
              <w:br/>
            </w:r>
            <w:r>
              <w:rPr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ата – аналар комитеті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Психолог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75B78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Тақырыбы : «Балабақшада балалар қауіпсіздігін сақтау»</w:t>
            </w:r>
          </w:p>
          <w:p w:rsidR="00475B78" w:rsidRDefault="000B4051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lastRenderedPageBreak/>
              <w:br/>
            </w:r>
            <w:r>
              <w:rPr>
                <w:b/>
                <w:sz w:val="24"/>
                <w:szCs w:val="24"/>
                <w:lang w:val="kk-KZ" w:eastAsia="ru-RU"/>
              </w:rPr>
              <w:t xml:space="preserve">КҮН ТӘРТІБІ: </w:t>
            </w:r>
          </w:p>
          <w:p w:rsidR="00475B78" w:rsidRDefault="000B4051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1. Балалардың оку-тәрбие процесін ұйымдастыру жұмыстарының нәтижелері</w:t>
            </w:r>
            <w:r w:rsidR="00680B5A">
              <w:rPr>
                <w:b/>
                <w:sz w:val="24"/>
                <w:szCs w:val="24"/>
                <w:lang w:val="kk-KZ" w:eastAsia="ru-RU"/>
              </w:rPr>
              <w:t xml:space="preserve">  Керейтбаева</w:t>
            </w:r>
            <w:r>
              <w:rPr>
                <w:b/>
                <w:sz w:val="24"/>
                <w:szCs w:val="24"/>
                <w:lang w:val="kk-KZ" w:eastAsia="ru-RU"/>
              </w:rPr>
              <w:t>С әдіскер</w:t>
            </w:r>
          </w:p>
          <w:p w:rsidR="00475B78" w:rsidRDefault="000B4051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sz w:val="24"/>
                <w:szCs w:val="24"/>
                <w:lang w:val="kk-KZ" w:eastAsia="ru-RU"/>
              </w:rPr>
              <w:t>Балалардың қауіпсіздік ережелерінің талаптарын сактау</w:t>
            </w:r>
            <w:r w:rsidR="00680B5A">
              <w:rPr>
                <w:b/>
                <w:sz w:val="24"/>
                <w:szCs w:val="24"/>
                <w:lang w:val="kk-KZ" w:eastAsia="ru-RU"/>
              </w:rPr>
              <w:t xml:space="preserve">  Керейтбаева </w:t>
            </w:r>
            <w:r>
              <w:rPr>
                <w:b/>
                <w:sz w:val="24"/>
                <w:szCs w:val="24"/>
                <w:lang w:val="kk-KZ" w:eastAsia="ru-RU"/>
              </w:rPr>
              <w:t>С әдіскер</w:t>
            </w:r>
          </w:p>
          <w:p w:rsidR="00475B78" w:rsidRDefault="000B4051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sz w:val="24"/>
                <w:szCs w:val="24"/>
                <w:lang w:val="kk-KZ" w:eastAsia="ru-RU"/>
              </w:rPr>
              <w:t>СанПин КР нормаларын сактау</w:t>
            </w:r>
            <w:r>
              <w:rPr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475B78" w:rsidRDefault="00680B5A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 Алаякова Р </w:t>
            </w:r>
            <w:r w:rsidR="000B4051">
              <w:rPr>
                <w:b/>
                <w:sz w:val="24"/>
                <w:szCs w:val="24"/>
                <w:lang w:val="kk-KZ" w:eastAsia="ru-RU"/>
              </w:rPr>
              <w:t xml:space="preserve">- медбике 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lastRenderedPageBreak/>
              <w:t>Қаңтар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ата – аналар комитеті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spacing w:after="200" w:line="276" w:lineRule="auto"/>
              <w:rPr>
                <w:color w:val="000000"/>
                <w:sz w:val="20"/>
                <w:szCs w:val="20"/>
                <w:lang w:val="kk-KZ" w:eastAsia="ru-RU"/>
              </w:rPr>
            </w:pPr>
          </w:p>
          <w:p w:rsidR="00475B78" w:rsidRDefault="000B4051">
            <w:pPr>
              <w:spacing w:after="200" w:line="276" w:lineRule="auto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Әдіскер </w:t>
            </w:r>
          </w:p>
          <w:p w:rsidR="00475B78" w:rsidRDefault="000B4051">
            <w:pPr>
              <w:spacing w:after="200" w:line="276" w:lineRule="auto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Медбике </w:t>
            </w:r>
          </w:p>
        </w:tc>
      </w:tr>
      <w:tr w:rsidR="00475B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spacing w:before="100" w:beforeAutospacing="1" w:after="100" w:afterAutospacing="1" w:line="240" w:lineRule="auto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Тақырыбы : «Ата-аналармен жылдық қорытынды»</w:t>
            </w:r>
          </w:p>
          <w:p w:rsidR="00475B78" w:rsidRDefault="000B4051">
            <w:pPr>
              <w:spacing w:before="100" w:beforeAutospacing="1" w:after="100" w:afterAutospacing="1" w:line="240" w:lineRule="auto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Күн тәртібінде :</w:t>
            </w:r>
          </w:p>
          <w:p w:rsidR="00475B78" w:rsidRDefault="000B4051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1.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Ата-ана мен бала арасындағы көпір.</w:t>
            </w:r>
          </w:p>
          <w:p w:rsidR="00475B78" w:rsidRDefault="000B4051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2.Мектепке дейінгі тәрбие мен оқыту мазмұнын меңгеру бойынша мониторинг нәтижелері</w:t>
            </w:r>
          </w:p>
          <w:p w:rsidR="00475B78" w:rsidRDefault="000B4051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3.</w:t>
            </w:r>
            <w:r>
              <w:rPr>
                <w:lang w:val="kk-KZ"/>
              </w:rPr>
              <w:t xml:space="preserve"> Балалар әлеуметтік коммуникацияның алғашқы дағдыларын дамытуда балабақша маңызы.(Қазақ тілін дамыту )</w:t>
            </w:r>
          </w:p>
          <w:p w:rsidR="00475B78" w:rsidRDefault="00475B78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B78" w:rsidRDefault="000B4051">
            <w:pPr>
              <w:spacing w:after="200" w:line="276" w:lineRule="auto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Меңгеруші.</w:t>
            </w:r>
            <w:r>
              <w:rPr>
                <w:color w:val="000000"/>
                <w:sz w:val="20"/>
                <w:szCs w:val="20"/>
                <w:lang w:val="kk-KZ" w:eastAsia="ru-RU"/>
              </w:rPr>
              <w:br/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Мед бике</w:t>
            </w: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475B78" w:rsidRDefault="00475B78">
            <w:pPr>
              <w:spacing w:after="0" w:line="276" w:lineRule="auto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</w:tbl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75B78" w:rsidRDefault="000B4051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5.4Ата-аналарға арналған пункт жұмысы, кеңестер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603"/>
        <w:gridCol w:w="2564"/>
        <w:gridCol w:w="1576"/>
        <w:gridCol w:w="2038"/>
      </w:tblGrid>
      <w:tr w:rsidR="00475B78">
        <w:trPr>
          <w:trHeight w:val="6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Тақырыбы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Ұйымдастырушылар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Уақыты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Жауаптылар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Балабақшаға баланың бейімделуі.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Тәрбиешілер, педагогтар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Тәрбиешілер Әдіскер</w:t>
            </w:r>
          </w:p>
        </w:tc>
      </w:tr>
      <w:tr w:rsidR="00475B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Балалардың сөйлеуін дамыту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Тәрбиешілер, педагогтар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Тәрбиешілер Әдіскер</w:t>
            </w:r>
          </w:p>
        </w:tc>
      </w:tr>
      <w:tr w:rsidR="00475B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балалардың жас, психофизиологиялық ерекшеліктері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Тәрбиешілер, педагогтар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психолог</w:t>
            </w:r>
          </w:p>
        </w:tc>
      </w:tr>
      <w:tr w:rsidR="00475B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ерте жастағы балалардың физикалық, психикалық және әлеуметтік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дамуындағы әртүрлі ауытқулардың алдын алу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Тәрбиешілер, педагогтар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Психолог медбике</w:t>
            </w:r>
          </w:p>
        </w:tc>
      </w:tr>
      <w:tr w:rsidR="00475B7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-балаларды шынықтыру және сауықтыру үшін жағдайлар жасау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Медбике</w:t>
            </w:r>
          </w:p>
        </w:tc>
      </w:tr>
    </w:tbl>
    <w:p w:rsidR="00475B78" w:rsidRDefault="00475B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75B78" w:rsidRDefault="000B40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6.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Бақылау мен басшылық</w:t>
      </w:r>
    </w:p>
    <w:p w:rsidR="00475B78" w:rsidRDefault="00475B78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kk-KZ" w:eastAsia="ru-RU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8"/>
        <w:gridCol w:w="1565"/>
        <w:gridCol w:w="1931"/>
        <w:gridCol w:w="1946"/>
        <w:gridCol w:w="2095"/>
      </w:tblGrid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Тақырыбы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Мерзімі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Түрі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Жауаптылар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Ескерту</w:t>
            </w:r>
          </w:p>
        </w:tc>
      </w:tr>
      <w:tr w:rsidR="00475B78">
        <w:trPr>
          <w:trHeight w:val="649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6.1Жедел бақылау</w:t>
            </w: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Мектепке дейінгі ұйымдарда таңғы жаттығуларды бақылау парағы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Жедел бақылау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2Қосымша бойынша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Мектепке дейінгі ұйымдарда серуенді бақылау парағы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Жедел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3қосымша бойынша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Мектепке дейінгі ұйымдарда ұйымдастырылған іс-әрекетті бақылау парағы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Жедел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4-қосымша бойынша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Таңертеңгілік фильтр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Жедел бақылау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6.2Тақырыптық бақылау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Кеңістіктік-пәндік ойын ортасын ұйымдастыру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 w:eastAsia="ru-RU"/>
              </w:rPr>
              <w:t>Тәрбиешілердің перспективалық  жоспарлары бойынша іс-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 w:eastAsia="ru-RU"/>
              </w:rPr>
              <w:lastRenderedPageBreak/>
              <w:t>әрекеттердің ұйымдастырылуы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Қыркүйек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Тақырыптық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Дене дамуының диагностикасы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Тақырыптық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"Ата-аналарға арналған бұрыштарда" мектеп жасына дейінгі балалардың үйдегі және көшедегі дене белсенділігін ұйымдастыру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Балалардың танымдық-зерттеушілік және жобалық іс-әрекетін ұйымдастыру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барлық топтар үшін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Топта топ құжаттамасының болуы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Барлық топтар үшін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"Ойын әрекетін дамыту" бөлімі бойынша топтардағы пәндік-дамытушылық ортаны талдау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Барлық топтар үшін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"Тамақтандыруды ұйымдастыру"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Барлық топтар үшін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Медбике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"Серуенді өткізу және ұйымдастыру"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Барлық топтар үшін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"Ата-аналармен жұмысты жоспарлау және ұйымдастыру"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Барлық топтар үшін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 w:rsidRPr="00D16B59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"Экологиялық тәрбие бойынша пәндік-дамытушылық ортаны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талдау"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Мамыр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Тақырыптық бақылау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Барлық топтар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үшін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6.3Салыстырмалы бақылау</w:t>
            </w: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«Топтарда дамытушы ойындардардың қолданылуы»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Айына 1 рет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Барлық топ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Салыстырмалы бақылау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«Ата-аналармен бірлескен іс шаралардың жүргізілуі»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Айына 1 рет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Салыстырмалы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«Серуен кезінде балалардың шынықтару шараларын қолдану 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Айына 1 рет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Салыстырмалы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«Іс-әрекеттер барысында экологиялық мәдениетті дамыту ойындары»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Айына 1 рет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Салыстырмалы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«Қазақ тілін дамыту іс-шаралары»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Айына 1 рет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Салыстырмалы бақылау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75B78" w:rsidRDefault="000B40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7.Әкімшілік-шаруашылық жұмыс.</w:t>
      </w:r>
    </w:p>
    <w:p w:rsidR="00475B78" w:rsidRDefault="000B40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7.1Меңгеруші жанындағы жиналыс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3199"/>
        <w:gridCol w:w="1482"/>
        <w:gridCol w:w="1829"/>
        <w:gridCol w:w="1843"/>
        <w:gridCol w:w="1984"/>
      </w:tblGrid>
      <w:tr w:rsidR="00475B78">
        <w:trPr>
          <w:trHeight w:val="6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Тақырыбы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Мерзімі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Форматы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Жауаптылар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Ескерту</w:t>
            </w:r>
          </w:p>
        </w:tc>
      </w:tr>
      <w:tr w:rsidR="00475B78">
        <w:trPr>
          <w:trHeight w:val="6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№1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№1 жиналыс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Күн тәртібі: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 .Білім беру жүйесінің міндеттерімен таныстыру. 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2.Балабақша топтарындағы ойын, табиғат жэне еңбек бұрыштарының  безендірілуі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3.«Күз-мереке , күз-береке» алтын күзге арналған ертеңгіліктердің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сценарийлерін, кестесін бекіту.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Қыркүйек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Басшы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№2 Жиналыс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 тәртібінде: </w:t>
            </w:r>
          </w:p>
          <w:p w:rsidR="00475B78" w:rsidRDefault="000B40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1.Педагог қызметкерлердің жеке шығармашылық тақырыптары бойынша  жүмысы.  </w:t>
            </w:r>
          </w:p>
          <w:p w:rsidR="00475B78" w:rsidRDefault="000B40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2.Балалармен жүмыс барысында санитарлық -эпидемиологиялық нормалар  мен талаптардың орындалуын қадағалау. (тақырыптық тексеру  қорытындысы)  </w:t>
            </w:r>
          </w:p>
          <w:p w:rsidR="00475B78" w:rsidRDefault="000B40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Бала өмірін ұйымдастыру. Құнарлы тамақтану нормаларының  орындалуы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Басшы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№3Жиналыс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1.Ортаңғы ересек топтарда күн тәртібіндегі таңғы жаттығуларды және  түскі гигиеналық шараларды орындау қорытындысы. 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2.. «8 наурыз-Аналар», «Ұлыстың ұлы күні Наурыз» мерекелік  ертеңгіліктерінің сңенарийлерінің кестесін бекіту 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3.0қу жылында балалардың тәрбие мен білім кұзіреттілігін  қалыптастырудың мониторингісі бойынша нәтижені талкылау.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Дөңгелек үстел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Басшы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6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№4 Жиналыс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 тәртібінде: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.«Бала бақшамен қоштасу» және «Балалардың қорғау» күніне  арналған мерекелік іс-шарасы бекіту.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2. Оқу іс-қызметтерінен тыс уақытта қоршаган орта мен, таныстыру  арқылы отан сүйгіштікке тәрбиелеу.  </w:t>
            </w:r>
          </w:p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3. Жыл бойы өтілген ашық ұйымдастырылған оқу қызметтерімен тәрбие  сағаттарының талапқа сай өтілуі.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0B4051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Басшы</w:t>
            </w:r>
          </w:p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78" w:rsidRDefault="00475B78">
            <w:pPr>
              <w:tabs>
                <w:tab w:val="left" w:pos="2380"/>
                <w:tab w:val="center" w:pos="5146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475B78" w:rsidRPr="00680B5A" w:rsidRDefault="000B4051">
      <w:pPr>
        <w:shd w:val="clear" w:color="auto" w:fill="FFFFFF"/>
        <w:spacing w:before="150" w:after="150" w:line="324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B5A">
        <w:rPr>
          <w:rFonts w:ascii="Times New Roman" w:eastAsia="Times New Roman" w:hAnsi="Times New Roman" w:cs="Times New Roman"/>
          <w:sz w:val="24"/>
          <w:szCs w:val="24"/>
          <w:lang w:val="kk-KZ"/>
        </w:rPr>
        <w:t>7.2 Өндірістік жиналыстар</w:t>
      </w:r>
    </w:p>
    <w:tbl>
      <w:tblPr>
        <w:tblpPr w:leftFromText="180" w:rightFromText="180" w:vertAnchor="text" w:horzAnchor="margin" w:tblpXSpec="center" w:tblpY="47"/>
        <w:tblW w:w="547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5125"/>
        <w:gridCol w:w="1333"/>
        <w:gridCol w:w="1973"/>
        <w:gridCol w:w="1381"/>
      </w:tblGrid>
      <w:tr w:rsidR="00475B78">
        <w:trPr>
          <w:trHeight w:val="83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Жауаптылар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Ескерту</w:t>
            </w:r>
          </w:p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83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Өндірістік жиналыс №1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.Бала өмірін қоргау мен денсаулығын сақтау бойынша нұсқау жүргізу.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2.Ата-аналарға арналған ақпараттык-көрнекілік көрмесі (ашылмалы папкалар  т.б)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3.Ас блогының санитарлық талаптар мен ережелерге сәйкестігін  тексеру.(шүғыл тексеру)  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Қазан </w:t>
            </w:r>
          </w:p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47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Әдіскер Шаруашылық меңгерушісі: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83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Өндірістік жиналыс №2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 тәртібіндегі мәселелер: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.Тәжірибелік сабақ «Өрт қауіпсіздігі ережелері»жөнінде жауаптыларды  бекіту. 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2.Оперативті тексеру корытындысы . Балалардың дұрыс тамақтаныуын  ұйымдастыруда тамақ қалдықтарының болмауы .Дөңгелек үстел.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Әдіскер Шаруашылық меңгерушісі: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83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Өндірістік хаттама №3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Күн тәртібіндегі мәселелер. 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.Медқызметкердің жарты жылдықта жасалынған жұмыстарының  қорытындысы. 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2.Ас блогының санитарлық талаптар мен ережелерге сәйкестігін  тексеру.(шүғыл тексеру) 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3.Бала өмірі мен денсаулығын қорғау бойынша нұсқау жүргізу.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Әдіскер Шаруашылық меңгерушісі: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475B78">
        <w:trPr>
          <w:trHeight w:val="831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Өндірістік хаттама№4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Күн тәртібінде: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1.Жедел тексеру.Еңбек қызметтерін үйымдастыру(Барлық топтар)  </w:t>
            </w:r>
          </w:p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2.Топтардағы сауықтыру-шынықтыру жұмыстарының өткізілуін тексеру  қорытындысы  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475B78" w:rsidRDefault="000B4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Шаруашылық меңгерушісі: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5B78" w:rsidRDefault="00475B7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B78" w:rsidRDefault="00475B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75B78" w:rsidSect="00F3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09" w:rsidRDefault="008F7509">
      <w:pPr>
        <w:spacing w:line="240" w:lineRule="auto"/>
      </w:pPr>
      <w:r>
        <w:separator/>
      </w:r>
    </w:p>
  </w:endnote>
  <w:endnote w:type="continuationSeparator" w:id="1">
    <w:p w:rsidR="008F7509" w:rsidRDefault="008F7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az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09" w:rsidRDefault="008F7509">
      <w:pPr>
        <w:spacing w:after="0"/>
      </w:pPr>
      <w:r>
        <w:separator/>
      </w:r>
    </w:p>
  </w:footnote>
  <w:footnote w:type="continuationSeparator" w:id="1">
    <w:p w:rsidR="008F7509" w:rsidRDefault="008F750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3FD6"/>
    <w:multiLevelType w:val="multilevel"/>
    <w:tmpl w:val="0D6D3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974F2"/>
    <w:multiLevelType w:val="multilevel"/>
    <w:tmpl w:val="1CC97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61EC6"/>
    <w:multiLevelType w:val="multilevel"/>
    <w:tmpl w:val="4A461E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CC81BDF"/>
    <w:multiLevelType w:val="multilevel"/>
    <w:tmpl w:val="5CC81BD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F1B"/>
    <w:rsid w:val="00017A61"/>
    <w:rsid w:val="00056DBA"/>
    <w:rsid w:val="000B4051"/>
    <w:rsid w:val="001C099D"/>
    <w:rsid w:val="002B5346"/>
    <w:rsid w:val="002C2205"/>
    <w:rsid w:val="002D5E45"/>
    <w:rsid w:val="002F49F8"/>
    <w:rsid w:val="00326993"/>
    <w:rsid w:val="00341987"/>
    <w:rsid w:val="003912A2"/>
    <w:rsid w:val="003A5920"/>
    <w:rsid w:val="004016AA"/>
    <w:rsid w:val="00475B78"/>
    <w:rsid w:val="00480C37"/>
    <w:rsid w:val="00491B2E"/>
    <w:rsid w:val="004C6684"/>
    <w:rsid w:val="004D52B7"/>
    <w:rsid w:val="004D5E85"/>
    <w:rsid w:val="005248E5"/>
    <w:rsid w:val="005A0BB8"/>
    <w:rsid w:val="005D15F0"/>
    <w:rsid w:val="00626D53"/>
    <w:rsid w:val="00680B5A"/>
    <w:rsid w:val="006E756E"/>
    <w:rsid w:val="0070551E"/>
    <w:rsid w:val="0071519E"/>
    <w:rsid w:val="00726226"/>
    <w:rsid w:val="007C7850"/>
    <w:rsid w:val="007E2789"/>
    <w:rsid w:val="007F7770"/>
    <w:rsid w:val="00811CFE"/>
    <w:rsid w:val="008141C9"/>
    <w:rsid w:val="008A1C8B"/>
    <w:rsid w:val="008B5C46"/>
    <w:rsid w:val="008F2302"/>
    <w:rsid w:val="008F4A6B"/>
    <w:rsid w:val="008F7509"/>
    <w:rsid w:val="009534A9"/>
    <w:rsid w:val="00974711"/>
    <w:rsid w:val="00974E5C"/>
    <w:rsid w:val="00981BEA"/>
    <w:rsid w:val="009B4DD7"/>
    <w:rsid w:val="009C215D"/>
    <w:rsid w:val="00A56CB6"/>
    <w:rsid w:val="00A613E6"/>
    <w:rsid w:val="00B27D43"/>
    <w:rsid w:val="00B644A0"/>
    <w:rsid w:val="00B6505E"/>
    <w:rsid w:val="00BB1F07"/>
    <w:rsid w:val="00C1274D"/>
    <w:rsid w:val="00C222A9"/>
    <w:rsid w:val="00C70D0D"/>
    <w:rsid w:val="00CA0D89"/>
    <w:rsid w:val="00CA1C9D"/>
    <w:rsid w:val="00D16B59"/>
    <w:rsid w:val="00D214FE"/>
    <w:rsid w:val="00D67BB9"/>
    <w:rsid w:val="00D736E7"/>
    <w:rsid w:val="00D835B7"/>
    <w:rsid w:val="00DA1987"/>
    <w:rsid w:val="00DC05FA"/>
    <w:rsid w:val="00DD336C"/>
    <w:rsid w:val="00DD3F5F"/>
    <w:rsid w:val="00E0211F"/>
    <w:rsid w:val="00E20FF6"/>
    <w:rsid w:val="00E22E52"/>
    <w:rsid w:val="00E84DB3"/>
    <w:rsid w:val="00E974E9"/>
    <w:rsid w:val="00EF57A5"/>
    <w:rsid w:val="00F3667B"/>
    <w:rsid w:val="00F37EDD"/>
    <w:rsid w:val="00F74D82"/>
    <w:rsid w:val="00F90057"/>
    <w:rsid w:val="00F91F1B"/>
    <w:rsid w:val="00FA10CA"/>
    <w:rsid w:val="00FC6A46"/>
    <w:rsid w:val="00FE0F23"/>
    <w:rsid w:val="51C42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7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366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3667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sid w:val="00F366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F366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F366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uiPriority w:val="59"/>
    <w:qFormat/>
    <w:rsid w:val="00F3667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3667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B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4B46F-89DD-4395-B71A-DD311D8B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24</Pages>
  <Words>3855</Words>
  <Characters>21974</Characters>
  <Application>Microsoft Office Word</Application>
  <DocSecurity>0</DocSecurity>
  <Lines>183</Lines>
  <Paragraphs>51</Paragraphs>
  <ScaleCrop>false</ScaleCrop>
  <Company/>
  <LinksUpToDate>false</LinksUpToDate>
  <CharactersWithSpaces>25778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User</cp:lastModifiedBy>
  <cp:revision>17</cp:revision>
  <cp:lastPrinted>2026-08-25T07:18:00Z</cp:lastPrinted>
  <dcterms:created xsi:type="dcterms:W3CDTF">2024-07-03T14:13:00Z</dcterms:created>
  <dcterms:modified xsi:type="dcterms:W3CDTF">2026-08-25T07:28:00Z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eyJoZGlkIjoiMDYyYTQwMDdmZjQ3NTg0ZmZjYjc2NzdiMTg5YWQ2MWUiLCJ1c2VySWQiOiI4ODEzNjcwMDk4OTYwIn0=</vt:lpwstr>
  </property>
  <property fmtid="{D5CDD505-2E9C-101B-9397-08002B2CF9AE}" pid="3" name="KSOProductBuildVer">
    <vt:lpwstr>1049-12.1.0.25830</vt:lpwstr>
  </property>
  <property fmtid="{D5CDD505-2E9C-101B-9397-08002B2CF9AE}" pid="4" name="ICV">
    <vt:lpwstr>D755CD402AC249DD8786ABDD1549F26C_12</vt:lpwstr>
  </property>
</Properties>
</file>